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Default Extension="png" ContentType="image/png"/>
  <Override PartName="/word/activeX/activeX5.xml" ContentType="application/vnd.ms-office.activeX+xml"/>
  <Override PartName="/word/activeX/activeX49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Default Extension="jpeg" ContentType="image/jpe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27F" w:rsidRPr="004A3933" w:rsidRDefault="0020427F" w:rsidP="0020427F">
      <w:pPr>
        <w:spacing w:after="0" w:line="367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A3933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Муниципальное об</w:t>
      </w:r>
      <w:r w:rsidR="003224BB">
        <w:rPr>
          <w:rFonts w:ascii="Times New Roman" w:eastAsia="Times New Roman" w:hAnsi="Times New Roman" w:cs="Times New Roman"/>
          <w:b/>
          <w:bCs/>
          <w:sz w:val="28"/>
          <w:szCs w:val="28"/>
        </w:rPr>
        <w:t>щеоб</w:t>
      </w:r>
      <w:r w:rsidRPr="004A3933">
        <w:rPr>
          <w:rFonts w:ascii="Times New Roman" w:eastAsia="Times New Roman" w:hAnsi="Times New Roman" w:cs="Times New Roman"/>
          <w:b/>
          <w:bCs/>
          <w:sz w:val="28"/>
          <w:szCs w:val="28"/>
        </w:rPr>
        <w:t>разовательное  учреждение</w:t>
      </w:r>
    </w:p>
    <w:p w:rsidR="0020427F" w:rsidRDefault="0020427F" w:rsidP="00D464D0">
      <w:pPr>
        <w:spacing w:after="0" w:line="367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A39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«Средняя школа №6»</w:t>
      </w:r>
    </w:p>
    <w:p w:rsidR="00D464D0" w:rsidRPr="00D464D0" w:rsidRDefault="00D464D0" w:rsidP="00D464D0">
      <w:pPr>
        <w:spacing w:after="0" w:line="367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</w:tblGrid>
      <w:tr w:rsidR="0020427F" w:rsidRPr="004A3933" w:rsidTr="00386994">
        <w:tc>
          <w:tcPr>
            <w:tcW w:w="4785" w:type="dxa"/>
            <w:hideMark/>
          </w:tcPr>
          <w:p w:rsidR="0020427F" w:rsidRPr="004A3933" w:rsidRDefault="0020427F" w:rsidP="00386994">
            <w:pPr>
              <w:spacing w:after="0" w:line="367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464D0" w:rsidRDefault="00D464D0" w:rsidP="00D464D0">
      <w:pPr>
        <w:pStyle w:val="1"/>
        <w:shd w:val="clear" w:color="auto" w:fill="FFFFFF"/>
        <w:spacing w:before="272" w:after="136"/>
        <w:jc w:val="center"/>
        <w:rPr>
          <w:rStyle w:val="ac"/>
          <w:rFonts w:ascii="Times New Roman" w:hAnsi="Times New Roman"/>
          <w:b/>
          <w:bCs/>
          <w:caps/>
          <w:color w:val="auto"/>
          <w:sz w:val="40"/>
          <w:szCs w:val="40"/>
        </w:rPr>
      </w:pPr>
      <w:r w:rsidRPr="00D464D0">
        <w:rPr>
          <w:rStyle w:val="ac"/>
          <w:rFonts w:ascii="Times New Roman" w:hAnsi="Times New Roman"/>
          <w:b/>
          <w:bCs/>
          <w:caps/>
          <w:color w:val="auto"/>
          <w:sz w:val="40"/>
          <w:szCs w:val="40"/>
        </w:rPr>
        <w:t>III ВСЕРОССИЙСКИЙ ПЕДАГОГИЧЕСКИЙ КОНКУРС</w:t>
      </w:r>
    </w:p>
    <w:p w:rsidR="00D464D0" w:rsidRPr="00D464D0" w:rsidRDefault="00D464D0" w:rsidP="00D464D0">
      <w:pPr>
        <w:pStyle w:val="1"/>
        <w:shd w:val="clear" w:color="auto" w:fill="FFFFFF"/>
        <w:spacing w:before="272" w:after="136"/>
        <w:jc w:val="center"/>
        <w:rPr>
          <w:rFonts w:ascii="Times New Roman" w:hAnsi="Times New Roman"/>
          <w:b w:val="0"/>
          <w:bCs w:val="0"/>
          <w:caps/>
          <w:color w:val="auto"/>
          <w:sz w:val="40"/>
          <w:szCs w:val="40"/>
        </w:rPr>
      </w:pPr>
      <w:r w:rsidRPr="00D464D0">
        <w:rPr>
          <w:rStyle w:val="ac"/>
          <w:rFonts w:ascii="Times New Roman" w:hAnsi="Times New Roman"/>
          <w:b/>
          <w:bCs/>
          <w:caps/>
          <w:color w:val="auto"/>
          <w:sz w:val="40"/>
          <w:szCs w:val="40"/>
        </w:rPr>
        <w:t>  «МОЙ ЛУЧШИЙ СЦЕНАРИЙ»</w:t>
      </w:r>
    </w:p>
    <w:p w:rsidR="00D464D0" w:rsidRDefault="00D464D0" w:rsidP="00D464D0"/>
    <w:p w:rsidR="00D464D0" w:rsidRPr="005B06E0" w:rsidRDefault="00D464D0" w:rsidP="00D464D0">
      <w:pPr>
        <w:jc w:val="center"/>
        <w:rPr>
          <w:b/>
          <w:sz w:val="40"/>
          <w:szCs w:val="40"/>
        </w:rPr>
      </w:pPr>
      <w:r w:rsidRPr="005B06E0">
        <w:rPr>
          <w:b/>
          <w:sz w:val="40"/>
          <w:szCs w:val="40"/>
        </w:rPr>
        <w:t>Номинация Конкурса:</w:t>
      </w:r>
    </w:p>
    <w:p w:rsidR="0020427F" w:rsidRPr="00091498" w:rsidRDefault="00D464D0" w:rsidP="00D464D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b/>
          <w:sz w:val="40"/>
          <w:szCs w:val="40"/>
        </w:rPr>
        <w:t xml:space="preserve">Открытый </w:t>
      </w:r>
      <w:r w:rsidRPr="005B06E0">
        <w:rPr>
          <w:b/>
          <w:sz w:val="40"/>
          <w:szCs w:val="40"/>
        </w:rPr>
        <w:t>урок</w:t>
      </w:r>
    </w:p>
    <w:p w:rsidR="0020427F" w:rsidRPr="00091498" w:rsidRDefault="0020427F" w:rsidP="002042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20427F" w:rsidRPr="00091498" w:rsidRDefault="0020427F" w:rsidP="002042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0C6B60" w:rsidRPr="00D464D0" w:rsidRDefault="0020427F" w:rsidP="000C6B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D464D0">
        <w:rPr>
          <w:rFonts w:ascii="Times New Roman" w:eastAsia="Calibri" w:hAnsi="Times New Roman" w:cs="Times New Roman"/>
          <w:b/>
          <w:sz w:val="40"/>
          <w:szCs w:val="40"/>
        </w:rPr>
        <w:t>Урок</w:t>
      </w:r>
      <w:r w:rsidR="00007F52" w:rsidRPr="00D464D0">
        <w:rPr>
          <w:rFonts w:ascii="Times New Roman" w:eastAsia="Calibri" w:hAnsi="Times New Roman" w:cs="Times New Roman"/>
          <w:b/>
          <w:sz w:val="40"/>
          <w:szCs w:val="40"/>
        </w:rPr>
        <w:t>-игра</w:t>
      </w:r>
      <w:r w:rsidRPr="00D464D0">
        <w:rPr>
          <w:rFonts w:ascii="Times New Roman" w:eastAsia="Calibri" w:hAnsi="Times New Roman" w:cs="Times New Roman"/>
          <w:b/>
          <w:sz w:val="40"/>
          <w:szCs w:val="40"/>
        </w:rPr>
        <w:t xml:space="preserve"> по ОБЖ </w:t>
      </w:r>
    </w:p>
    <w:p w:rsidR="00007F52" w:rsidRPr="00D464D0" w:rsidRDefault="0020427F" w:rsidP="000C6B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D464D0">
        <w:rPr>
          <w:rFonts w:ascii="Times New Roman" w:eastAsia="Calibri" w:hAnsi="Times New Roman" w:cs="Times New Roman"/>
          <w:b/>
          <w:sz w:val="40"/>
          <w:szCs w:val="40"/>
        </w:rPr>
        <w:t>на тему</w:t>
      </w:r>
      <w:r w:rsidR="00F5003B" w:rsidRPr="00D464D0">
        <w:rPr>
          <w:rFonts w:ascii="Times New Roman" w:eastAsia="Calibri" w:hAnsi="Times New Roman" w:cs="Times New Roman"/>
          <w:b/>
          <w:sz w:val="40"/>
          <w:szCs w:val="40"/>
        </w:rPr>
        <w:t>:</w:t>
      </w:r>
    </w:p>
    <w:p w:rsidR="0020427F" w:rsidRPr="00D464D0" w:rsidRDefault="0020427F" w:rsidP="00007F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D464D0">
        <w:rPr>
          <w:rFonts w:ascii="Times New Roman" w:eastAsia="Calibri" w:hAnsi="Times New Roman" w:cs="Times New Roman"/>
          <w:b/>
          <w:sz w:val="40"/>
          <w:szCs w:val="40"/>
        </w:rPr>
        <w:t>«</w:t>
      </w:r>
      <w:r w:rsidR="00616A5F">
        <w:rPr>
          <w:rFonts w:ascii="Times New Roman" w:eastAsia="Calibri" w:hAnsi="Times New Roman" w:cs="Times New Roman"/>
          <w:b/>
          <w:sz w:val="40"/>
          <w:szCs w:val="40"/>
        </w:rPr>
        <w:t>Велосипедист – водитель транспортного средства</w:t>
      </w:r>
      <w:r w:rsidRPr="00D464D0"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20427F" w:rsidRPr="00091498" w:rsidRDefault="0020427F" w:rsidP="002042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6A3E85" w:rsidRPr="006A3E85" w:rsidRDefault="006A3E85" w:rsidP="006A3E85">
      <w:pPr>
        <w:pStyle w:val="3"/>
        <w:spacing w:before="0"/>
        <w:ind w:left="0"/>
        <w:jc w:val="right"/>
        <w:rPr>
          <w:b w:val="0"/>
          <w:sz w:val="32"/>
          <w:szCs w:val="32"/>
        </w:rPr>
      </w:pPr>
      <w:r w:rsidRPr="006A3E85">
        <w:rPr>
          <w:b w:val="0"/>
          <w:color w:val="auto"/>
          <w:sz w:val="32"/>
          <w:szCs w:val="32"/>
        </w:rPr>
        <w:t xml:space="preserve">  </w:t>
      </w:r>
      <w:proofErr w:type="spellStart"/>
      <w:r w:rsidRPr="006A3E85">
        <w:rPr>
          <w:b w:val="0"/>
          <w:color w:val="auto"/>
          <w:sz w:val="32"/>
          <w:szCs w:val="32"/>
        </w:rPr>
        <w:t>Мостова</w:t>
      </w:r>
      <w:proofErr w:type="spellEnd"/>
      <w:r w:rsidRPr="006A3E85">
        <w:rPr>
          <w:b w:val="0"/>
          <w:color w:val="auto"/>
          <w:sz w:val="32"/>
          <w:szCs w:val="32"/>
        </w:rPr>
        <w:t xml:space="preserve">  Ольга </w:t>
      </w:r>
      <w:r w:rsidR="00225101">
        <w:rPr>
          <w:b w:val="0"/>
          <w:color w:val="auto"/>
          <w:sz w:val="32"/>
          <w:szCs w:val="32"/>
        </w:rPr>
        <w:t xml:space="preserve"> </w:t>
      </w:r>
      <w:r w:rsidRPr="006A3E85">
        <w:rPr>
          <w:b w:val="0"/>
          <w:color w:val="auto"/>
          <w:sz w:val="32"/>
          <w:szCs w:val="32"/>
        </w:rPr>
        <w:t>Николаевна</w:t>
      </w:r>
      <w:r>
        <w:rPr>
          <w:b w:val="0"/>
          <w:color w:val="auto"/>
          <w:sz w:val="32"/>
          <w:szCs w:val="32"/>
        </w:rPr>
        <w:t xml:space="preserve">, </w:t>
      </w:r>
      <w:r w:rsidRPr="006A3E85">
        <w:rPr>
          <w:b w:val="0"/>
          <w:sz w:val="32"/>
          <w:szCs w:val="32"/>
        </w:rPr>
        <w:t xml:space="preserve">                  </w:t>
      </w:r>
    </w:p>
    <w:p w:rsidR="0020427F" w:rsidRPr="006A3E85" w:rsidRDefault="006A3E85" w:rsidP="006A3E8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                            п</w:t>
      </w:r>
      <w:r w:rsidRPr="006A3E85">
        <w:rPr>
          <w:rFonts w:ascii="Times New Roman" w:hAnsi="Times New Roman" w:cs="Times New Roman"/>
          <w:sz w:val="32"/>
          <w:szCs w:val="32"/>
        </w:rPr>
        <w:t>реподав</w:t>
      </w:r>
      <w:r>
        <w:rPr>
          <w:rFonts w:ascii="Times New Roman" w:hAnsi="Times New Roman" w:cs="Times New Roman"/>
          <w:sz w:val="32"/>
          <w:szCs w:val="32"/>
        </w:rPr>
        <w:t>ат</w:t>
      </w:r>
      <w:r w:rsidRPr="006A3E85">
        <w:rPr>
          <w:rFonts w:ascii="Times New Roman" w:hAnsi="Times New Roman" w:cs="Times New Roman"/>
          <w:sz w:val="32"/>
          <w:szCs w:val="32"/>
        </w:rPr>
        <w:t>ель</w:t>
      </w:r>
      <w:r>
        <w:rPr>
          <w:rFonts w:ascii="Times New Roman" w:hAnsi="Times New Roman" w:cs="Times New Roman"/>
          <w:sz w:val="32"/>
          <w:szCs w:val="32"/>
        </w:rPr>
        <w:t xml:space="preserve"> -</w:t>
      </w:r>
      <w:r w:rsidRPr="006A3E85">
        <w:rPr>
          <w:rFonts w:ascii="Times New Roman" w:hAnsi="Times New Roman" w:cs="Times New Roman"/>
          <w:sz w:val="32"/>
          <w:szCs w:val="32"/>
        </w:rPr>
        <w:t xml:space="preserve"> организатор ОБЖ</w:t>
      </w:r>
    </w:p>
    <w:p w:rsidR="0020427F" w:rsidRDefault="0020427F" w:rsidP="0020427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20427F" w:rsidRDefault="0020427F" w:rsidP="006A3E8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20427F" w:rsidRDefault="0020427F" w:rsidP="0020427F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20427F" w:rsidRPr="003224BB" w:rsidRDefault="0020427F" w:rsidP="002042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3224BB">
        <w:rPr>
          <w:rFonts w:ascii="Times New Roman" w:eastAsia="Calibri" w:hAnsi="Times New Roman" w:cs="Times New Roman"/>
          <w:b/>
          <w:sz w:val="28"/>
        </w:rPr>
        <w:t>г. Гаврилов-Ям</w:t>
      </w:r>
    </w:p>
    <w:p w:rsidR="0020427F" w:rsidRPr="003224BB" w:rsidRDefault="006A3E85" w:rsidP="002042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2019</w:t>
      </w:r>
      <w:r w:rsidR="003224BB">
        <w:rPr>
          <w:rFonts w:ascii="Times New Roman" w:eastAsia="Calibri" w:hAnsi="Times New Roman" w:cs="Times New Roman"/>
          <w:b/>
          <w:sz w:val="28"/>
        </w:rPr>
        <w:t xml:space="preserve"> </w:t>
      </w:r>
    </w:p>
    <w:p w:rsidR="00616A5F" w:rsidRPr="00616A5F" w:rsidRDefault="0020427F" w:rsidP="00616A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16A5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Тема урока</w:t>
      </w:r>
      <w:r w:rsidR="009804D0" w:rsidRPr="00616A5F">
        <w:rPr>
          <w:rFonts w:ascii="Times New Roman" w:hAnsi="Times New Roman" w:cs="Times New Roman"/>
          <w:b/>
          <w:sz w:val="28"/>
          <w:szCs w:val="28"/>
        </w:rPr>
        <w:t>-игры</w:t>
      </w:r>
      <w:r w:rsidR="00616A5F" w:rsidRPr="00616A5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16A5F" w:rsidRPr="00616A5F">
        <w:rPr>
          <w:rFonts w:ascii="Times New Roman" w:eastAsia="Calibri" w:hAnsi="Times New Roman" w:cs="Times New Roman"/>
          <w:b/>
          <w:sz w:val="28"/>
          <w:szCs w:val="28"/>
        </w:rPr>
        <w:t>«Велосипедист – водитель транспортного средства»</w:t>
      </w:r>
    </w:p>
    <w:p w:rsidR="0020427F" w:rsidRPr="004F7831" w:rsidRDefault="0020427F" w:rsidP="002042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6B60" w:rsidRPr="00395487" w:rsidRDefault="00395487" w:rsidP="000C6B60">
      <w:pPr>
        <w:pStyle w:val="a6"/>
        <w:rPr>
          <w:rFonts w:ascii="Times New Roman" w:hAnsi="Times New Roman"/>
          <w:b/>
          <w:sz w:val="24"/>
          <w:szCs w:val="24"/>
        </w:rPr>
      </w:pPr>
      <w:r w:rsidRPr="00395487">
        <w:rPr>
          <w:rFonts w:ascii="Times New Roman" w:hAnsi="Times New Roman"/>
          <w:b/>
          <w:sz w:val="24"/>
          <w:szCs w:val="24"/>
        </w:rPr>
        <w:t>Класс: 8</w:t>
      </w:r>
    </w:p>
    <w:p w:rsidR="000C6B60" w:rsidRPr="000C6B60" w:rsidRDefault="000C6B60" w:rsidP="000C6B60">
      <w:pPr>
        <w:pStyle w:val="a6"/>
        <w:rPr>
          <w:rFonts w:ascii="Times New Roman" w:hAnsi="Times New Roman"/>
          <w:sz w:val="24"/>
          <w:szCs w:val="24"/>
        </w:rPr>
      </w:pPr>
    </w:p>
    <w:p w:rsidR="000C6B60" w:rsidRPr="00AF429F" w:rsidRDefault="000C6B60" w:rsidP="000C6B60">
      <w:pPr>
        <w:pStyle w:val="a6"/>
        <w:rPr>
          <w:rFonts w:ascii="Times New Roman" w:hAnsi="Times New Roman"/>
          <w:sz w:val="24"/>
          <w:szCs w:val="24"/>
        </w:rPr>
      </w:pPr>
      <w:r w:rsidRPr="00395487">
        <w:rPr>
          <w:rFonts w:ascii="Times New Roman" w:hAnsi="Times New Roman"/>
          <w:b/>
          <w:sz w:val="24"/>
          <w:szCs w:val="24"/>
        </w:rPr>
        <w:t>Тип урока:</w:t>
      </w:r>
      <w:r w:rsidRPr="000C6B60">
        <w:rPr>
          <w:rFonts w:ascii="Times New Roman" w:hAnsi="Times New Roman"/>
          <w:sz w:val="24"/>
          <w:szCs w:val="24"/>
        </w:rPr>
        <w:t xml:space="preserve"> Урок </w:t>
      </w:r>
      <w:r w:rsidR="00AF429F" w:rsidRPr="00AF429F">
        <w:rPr>
          <w:rFonts w:ascii="Times New Roman" w:hAnsi="Times New Roman"/>
          <w:sz w:val="24"/>
          <w:szCs w:val="24"/>
        </w:rPr>
        <w:t>систематизации знаний</w:t>
      </w:r>
    </w:p>
    <w:p w:rsidR="000C6B60" w:rsidRPr="000C6B60" w:rsidRDefault="000C6B60" w:rsidP="000C6B60">
      <w:pPr>
        <w:pStyle w:val="a6"/>
        <w:rPr>
          <w:rFonts w:ascii="Times New Roman" w:hAnsi="Times New Roman"/>
          <w:sz w:val="24"/>
          <w:szCs w:val="24"/>
        </w:rPr>
      </w:pPr>
      <w:r w:rsidRPr="00395487">
        <w:rPr>
          <w:rFonts w:ascii="Times New Roman" w:hAnsi="Times New Roman"/>
          <w:b/>
          <w:sz w:val="24"/>
          <w:szCs w:val="24"/>
        </w:rPr>
        <w:t xml:space="preserve">Формы организации познавательной деятельности: </w:t>
      </w:r>
      <w:r w:rsidRPr="000C6B60">
        <w:rPr>
          <w:rFonts w:ascii="Times New Roman" w:hAnsi="Times New Roman"/>
          <w:sz w:val="24"/>
          <w:szCs w:val="24"/>
        </w:rPr>
        <w:t>урок</w:t>
      </w:r>
      <w:r w:rsidR="00161A93">
        <w:rPr>
          <w:rFonts w:ascii="Times New Roman" w:hAnsi="Times New Roman"/>
          <w:sz w:val="24"/>
          <w:szCs w:val="24"/>
        </w:rPr>
        <w:t xml:space="preserve"> </w:t>
      </w:r>
      <w:r w:rsidRPr="000C6B60">
        <w:rPr>
          <w:rFonts w:ascii="Times New Roman" w:hAnsi="Times New Roman"/>
          <w:sz w:val="24"/>
          <w:szCs w:val="24"/>
        </w:rPr>
        <w:t>-</w:t>
      </w:r>
      <w:r w:rsidR="00161A93">
        <w:rPr>
          <w:rFonts w:ascii="Times New Roman" w:hAnsi="Times New Roman"/>
          <w:sz w:val="24"/>
          <w:szCs w:val="24"/>
        </w:rPr>
        <w:t xml:space="preserve"> обобщения и систематизации</w:t>
      </w:r>
      <w:r w:rsidRPr="000C6B60">
        <w:rPr>
          <w:rFonts w:ascii="Times New Roman" w:hAnsi="Times New Roman"/>
          <w:sz w:val="24"/>
          <w:szCs w:val="24"/>
        </w:rPr>
        <w:t>.</w:t>
      </w:r>
    </w:p>
    <w:p w:rsidR="000C6B60" w:rsidRPr="000C6B60" w:rsidRDefault="000C6B60" w:rsidP="000C6B60">
      <w:pPr>
        <w:pStyle w:val="a6"/>
        <w:rPr>
          <w:rFonts w:ascii="Times New Roman" w:hAnsi="Times New Roman"/>
          <w:sz w:val="24"/>
          <w:szCs w:val="24"/>
        </w:rPr>
      </w:pPr>
      <w:r w:rsidRPr="00395487">
        <w:rPr>
          <w:rFonts w:ascii="Times New Roman" w:hAnsi="Times New Roman"/>
          <w:b/>
          <w:sz w:val="24"/>
          <w:szCs w:val="24"/>
        </w:rPr>
        <w:t>Метод:</w:t>
      </w:r>
      <w:r w:rsidRPr="000C6B60">
        <w:rPr>
          <w:rFonts w:ascii="Times New Roman" w:hAnsi="Times New Roman"/>
          <w:sz w:val="24"/>
          <w:szCs w:val="24"/>
        </w:rPr>
        <w:t xml:space="preserve"> комбинированный,  парная работа.</w:t>
      </w:r>
    </w:p>
    <w:p w:rsidR="000C6B60" w:rsidRDefault="000C6B60" w:rsidP="000C6B60">
      <w:pPr>
        <w:spacing w:before="100" w:beforeAutospacing="1" w:after="100" w:afterAutospacing="1"/>
        <w:rPr>
          <w:rFonts w:ascii="Times New Roman" w:hAnsi="Times New Roman"/>
          <w:sz w:val="24"/>
          <w:szCs w:val="26"/>
        </w:rPr>
      </w:pPr>
      <w:r w:rsidRPr="000C6B60">
        <w:rPr>
          <w:rFonts w:ascii="Times New Roman" w:eastAsia="Times New Roman" w:hAnsi="Times New Roman" w:cs="Times New Roman"/>
          <w:b/>
          <w:iCs/>
          <w:sz w:val="24"/>
          <w:szCs w:val="24"/>
        </w:rPr>
        <w:t>Цель урока:</w:t>
      </w:r>
      <w:r w:rsidRPr="000C6B6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0C6B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33DF">
        <w:rPr>
          <w:rFonts w:ascii="Times New Roman" w:hAnsi="Times New Roman"/>
          <w:sz w:val="24"/>
          <w:szCs w:val="26"/>
        </w:rPr>
        <w:t>расширение знаний обучающихся о велосипеде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151696">
        <w:rPr>
          <w:rFonts w:ascii="Times New Roman" w:hAnsi="Times New Roman"/>
          <w:sz w:val="24"/>
          <w:szCs w:val="26"/>
        </w:rPr>
        <w:t>и правилах движения на них.</w:t>
      </w:r>
    </w:p>
    <w:p w:rsidR="000C6B60" w:rsidRPr="00156AB6" w:rsidRDefault="000C6B60" w:rsidP="000C6B60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6AB6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Планируемые результаты обучения</w:t>
      </w:r>
      <w:r w:rsidRPr="00156AB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C6B60" w:rsidRPr="00156AB6" w:rsidRDefault="000C6B60" w:rsidP="000C6B60">
      <w:pPr>
        <w:pStyle w:val="a6"/>
        <w:rPr>
          <w:rFonts w:ascii="Times New Roman" w:hAnsi="Times New Roman"/>
          <w:b/>
          <w:i/>
          <w:sz w:val="24"/>
          <w:szCs w:val="24"/>
        </w:rPr>
      </w:pPr>
      <w:r w:rsidRPr="00156AB6">
        <w:rPr>
          <w:rFonts w:ascii="Times New Roman" w:hAnsi="Times New Roman"/>
          <w:b/>
          <w:i/>
          <w:sz w:val="24"/>
          <w:szCs w:val="24"/>
        </w:rPr>
        <w:t>Личностные:</w:t>
      </w:r>
    </w:p>
    <w:p w:rsidR="000C6B60" w:rsidRPr="00071667" w:rsidRDefault="000C6B60" w:rsidP="000C6B6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66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037E0">
        <w:rPr>
          <w:rFonts w:ascii="Times New Roman" w:hAnsi="Times New Roman"/>
          <w:sz w:val="24"/>
          <w:szCs w:val="24"/>
        </w:rPr>
        <w:t>выполнение правил</w:t>
      </w:r>
      <w:r w:rsidRPr="00071667">
        <w:rPr>
          <w:rFonts w:ascii="Times New Roman" w:eastAsia="Times New Roman" w:hAnsi="Times New Roman" w:cs="Times New Roman"/>
          <w:sz w:val="24"/>
          <w:szCs w:val="24"/>
        </w:rPr>
        <w:t xml:space="preserve"> безопасности в конкретной ситуации;</w:t>
      </w:r>
    </w:p>
    <w:p w:rsidR="000C6B60" w:rsidRPr="00071667" w:rsidRDefault="000C6B60" w:rsidP="000C6B6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667">
        <w:rPr>
          <w:rFonts w:ascii="Times New Roman" w:eastAsia="Times New Roman" w:hAnsi="Times New Roman" w:cs="Times New Roman"/>
          <w:sz w:val="24"/>
          <w:szCs w:val="24"/>
        </w:rPr>
        <w:t>- формирование культуры безопасности жизнедеятельности;</w:t>
      </w:r>
    </w:p>
    <w:p w:rsidR="000C6B60" w:rsidRPr="00071667" w:rsidRDefault="000C6B60" w:rsidP="000C6B6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667">
        <w:rPr>
          <w:rFonts w:ascii="Times New Roman" w:eastAsia="Times New Roman" w:hAnsi="Times New Roman" w:cs="Times New Roman"/>
          <w:sz w:val="24"/>
          <w:szCs w:val="24"/>
        </w:rPr>
        <w:t>- воспитание понимания необходимости обеспечения личной и общественной безопасности</w:t>
      </w:r>
    </w:p>
    <w:p w:rsidR="000C6B60" w:rsidRPr="002037E0" w:rsidRDefault="000C6B60" w:rsidP="000C6B60">
      <w:pPr>
        <w:pStyle w:val="a6"/>
        <w:rPr>
          <w:rFonts w:ascii="Times New Roman" w:hAnsi="Times New Roman"/>
          <w:b/>
          <w:i/>
          <w:sz w:val="24"/>
          <w:szCs w:val="24"/>
        </w:rPr>
      </w:pPr>
      <w:r w:rsidRPr="002037E0">
        <w:rPr>
          <w:rFonts w:ascii="Times New Roman" w:hAnsi="Times New Roman"/>
          <w:b/>
          <w:i/>
          <w:sz w:val="24"/>
          <w:szCs w:val="24"/>
        </w:rPr>
        <w:t>Предметные:</w:t>
      </w:r>
    </w:p>
    <w:p w:rsidR="00386994" w:rsidRPr="0075100E" w:rsidRDefault="000C6B60" w:rsidP="00386994">
      <w:pPr>
        <w:spacing w:after="150" w:line="240" w:lineRule="auto"/>
        <w:rPr>
          <w:rFonts w:ascii="Times New Roman" w:eastAsia="Times New Roman" w:hAnsi="Times New Roman"/>
        </w:rPr>
      </w:pPr>
      <w:r w:rsidRPr="002037E0">
        <w:rPr>
          <w:rFonts w:ascii="Times New Roman" w:hAnsi="Times New Roman"/>
          <w:b/>
          <w:sz w:val="24"/>
          <w:szCs w:val="24"/>
        </w:rPr>
        <w:t>Ученик научится:</w:t>
      </w:r>
      <w:r w:rsidR="00386994" w:rsidRPr="0075100E">
        <w:rPr>
          <w:rFonts w:ascii="Times New Roman" w:eastAsia="Times New Roman" w:hAnsi="Times New Roman"/>
        </w:rPr>
        <w:t xml:space="preserve"> </w:t>
      </w:r>
    </w:p>
    <w:p w:rsidR="000C6B60" w:rsidRPr="002037E0" w:rsidRDefault="00386994" w:rsidP="00386994">
      <w:pPr>
        <w:pStyle w:val="a6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выделять средства индивидуальной защиты велосипедиста</w:t>
      </w:r>
    </w:p>
    <w:p w:rsidR="000C6B60" w:rsidRPr="000C6B60" w:rsidRDefault="00386994" w:rsidP="000C6B60">
      <w:pPr>
        <w:pStyle w:val="a6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выделять особенности строения велосипеда</w:t>
      </w:r>
      <w:r w:rsidR="000C6B60" w:rsidRPr="000C6B60">
        <w:rPr>
          <w:rFonts w:ascii="Times New Roman" w:hAnsi="Times New Roman"/>
          <w:bCs/>
          <w:iCs/>
          <w:sz w:val="24"/>
          <w:szCs w:val="24"/>
        </w:rPr>
        <w:t>;</w:t>
      </w:r>
    </w:p>
    <w:p w:rsidR="000C6B60" w:rsidRPr="00386994" w:rsidRDefault="00386994" w:rsidP="000C6B60">
      <w:pPr>
        <w:pStyle w:val="a6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называть </w:t>
      </w:r>
      <w:r w:rsidRPr="0038699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разнообразие видов велосипедов</w:t>
      </w:r>
      <w:r w:rsidR="000C6B60" w:rsidRPr="00386994">
        <w:rPr>
          <w:rFonts w:ascii="Times New Roman" w:hAnsi="Times New Roman"/>
          <w:bCs/>
          <w:iCs/>
          <w:sz w:val="24"/>
          <w:szCs w:val="24"/>
        </w:rPr>
        <w:t>;</w:t>
      </w:r>
    </w:p>
    <w:p w:rsidR="000C6B60" w:rsidRPr="000C6B60" w:rsidRDefault="000C6B60" w:rsidP="000C6B60">
      <w:pPr>
        <w:pStyle w:val="a6"/>
        <w:rPr>
          <w:rFonts w:ascii="Times New Roman" w:hAnsi="Times New Roman"/>
          <w:sz w:val="24"/>
          <w:szCs w:val="24"/>
        </w:rPr>
      </w:pPr>
      <w:r w:rsidRPr="000C6B60">
        <w:rPr>
          <w:rFonts w:ascii="Times New Roman" w:hAnsi="Times New Roman"/>
          <w:sz w:val="24"/>
          <w:szCs w:val="24"/>
        </w:rPr>
        <w:t>определять</w:t>
      </w:r>
      <w:r w:rsidR="00386994">
        <w:rPr>
          <w:rFonts w:ascii="Times New Roman" w:hAnsi="Times New Roman"/>
          <w:sz w:val="24"/>
          <w:szCs w:val="24"/>
        </w:rPr>
        <w:t xml:space="preserve"> безопасные места езды на велосипеде</w:t>
      </w:r>
      <w:r w:rsidRPr="000C6B60">
        <w:rPr>
          <w:rFonts w:ascii="Times New Roman" w:hAnsi="Times New Roman"/>
          <w:sz w:val="24"/>
          <w:szCs w:val="24"/>
        </w:rPr>
        <w:t>;</w:t>
      </w:r>
    </w:p>
    <w:p w:rsidR="000C6B60" w:rsidRPr="000C6B60" w:rsidRDefault="000C6B60" w:rsidP="000C6B60">
      <w:pPr>
        <w:pStyle w:val="a6"/>
        <w:rPr>
          <w:rFonts w:ascii="Times New Roman" w:hAnsi="Times New Roman"/>
          <w:sz w:val="24"/>
          <w:szCs w:val="24"/>
        </w:rPr>
      </w:pPr>
      <w:r w:rsidRPr="000C6B60">
        <w:rPr>
          <w:rFonts w:ascii="Times New Roman" w:hAnsi="Times New Roman"/>
          <w:sz w:val="24"/>
          <w:szCs w:val="24"/>
        </w:rPr>
        <w:t xml:space="preserve">называть </w:t>
      </w:r>
      <w:r w:rsidR="00386994" w:rsidRPr="0038699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ПДД для велосипедистов</w:t>
      </w:r>
      <w:r w:rsidRPr="000C6B60">
        <w:rPr>
          <w:rFonts w:ascii="Times New Roman" w:hAnsi="Times New Roman"/>
          <w:sz w:val="24"/>
          <w:szCs w:val="24"/>
        </w:rPr>
        <w:t xml:space="preserve">; </w:t>
      </w:r>
    </w:p>
    <w:p w:rsidR="00386994" w:rsidRPr="00386994" w:rsidRDefault="000C6B60" w:rsidP="000C6B60">
      <w:pPr>
        <w:pStyle w:val="a6"/>
        <w:rPr>
          <w:rFonts w:ascii="Times New Roman" w:hAnsi="Times New Roman"/>
          <w:sz w:val="24"/>
          <w:szCs w:val="24"/>
        </w:rPr>
      </w:pPr>
      <w:r w:rsidRPr="000C6B60">
        <w:rPr>
          <w:rFonts w:ascii="Times New Roman" w:hAnsi="Times New Roman"/>
          <w:sz w:val="24"/>
          <w:szCs w:val="24"/>
        </w:rPr>
        <w:t xml:space="preserve">называть </w:t>
      </w:r>
      <w:r w:rsidR="00386994" w:rsidRPr="0038699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проблемы опасности для жизнедеятельности при несоблюдении правил дорожного движения</w:t>
      </w:r>
      <w:r w:rsidR="00386994" w:rsidRPr="00386994">
        <w:rPr>
          <w:rFonts w:ascii="Times New Roman" w:hAnsi="Times New Roman"/>
          <w:sz w:val="24"/>
          <w:szCs w:val="24"/>
        </w:rPr>
        <w:t>.</w:t>
      </w:r>
    </w:p>
    <w:p w:rsidR="000C6B60" w:rsidRPr="002037E0" w:rsidRDefault="000C6B60" w:rsidP="000C6B60">
      <w:pPr>
        <w:pStyle w:val="a6"/>
        <w:rPr>
          <w:rFonts w:ascii="Times New Roman" w:hAnsi="Times New Roman"/>
          <w:b/>
          <w:sz w:val="24"/>
          <w:szCs w:val="24"/>
        </w:rPr>
      </w:pPr>
      <w:r w:rsidRPr="002037E0">
        <w:rPr>
          <w:rFonts w:ascii="Times New Roman" w:hAnsi="Times New Roman"/>
          <w:b/>
          <w:sz w:val="24"/>
          <w:szCs w:val="24"/>
        </w:rPr>
        <w:t>Ученик получит возможность научиться:</w:t>
      </w:r>
    </w:p>
    <w:p w:rsidR="000C6B60" w:rsidRPr="000C6B60" w:rsidRDefault="000C6B60" w:rsidP="000C6B60">
      <w:pPr>
        <w:pStyle w:val="a6"/>
        <w:rPr>
          <w:rFonts w:ascii="Times New Roman" w:hAnsi="Times New Roman"/>
          <w:sz w:val="24"/>
          <w:szCs w:val="24"/>
        </w:rPr>
      </w:pPr>
      <w:r w:rsidRPr="000C6B60">
        <w:rPr>
          <w:rFonts w:ascii="Times New Roman" w:hAnsi="Times New Roman"/>
          <w:sz w:val="24"/>
          <w:szCs w:val="24"/>
        </w:rPr>
        <w:t>соблюдать правила</w:t>
      </w:r>
      <w:r w:rsidR="009A4131">
        <w:rPr>
          <w:rFonts w:ascii="Times New Roman" w:hAnsi="Times New Roman"/>
          <w:sz w:val="24"/>
          <w:szCs w:val="24"/>
        </w:rPr>
        <w:t xml:space="preserve"> ПДД велосипедиста</w:t>
      </w:r>
      <w:r w:rsidRPr="000C6B60">
        <w:rPr>
          <w:rFonts w:ascii="Times New Roman" w:hAnsi="Times New Roman"/>
          <w:sz w:val="24"/>
          <w:szCs w:val="24"/>
        </w:rPr>
        <w:t>;</w:t>
      </w:r>
    </w:p>
    <w:p w:rsidR="000C6B60" w:rsidRPr="000C6B60" w:rsidRDefault="000C6B60" w:rsidP="000C6B60">
      <w:pPr>
        <w:pStyle w:val="a6"/>
        <w:rPr>
          <w:rFonts w:ascii="Times New Roman" w:hAnsi="Times New Roman"/>
          <w:i/>
          <w:sz w:val="24"/>
          <w:szCs w:val="24"/>
        </w:rPr>
      </w:pPr>
      <w:proofErr w:type="spellStart"/>
      <w:r w:rsidRPr="000C6B60">
        <w:rPr>
          <w:rFonts w:ascii="Times New Roman" w:hAnsi="Times New Roman"/>
          <w:i/>
          <w:sz w:val="24"/>
          <w:szCs w:val="24"/>
        </w:rPr>
        <w:t>Метапредметные</w:t>
      </w:r>
      <w:proofErr w:type="spellEnd"/>
      <w:r w:rsidRPr="000C6B60">
        <w:rPr>
          <w:rFonts w:ascii="Times New Roman" w:hAnsi="Times New Roman"/>
          <w:i/>
          <w:sz w:val="24"/>
          <w:szCs w:val="24"/>
        </w:rPr>
        <w:t xml:space="preserve">: </w:t>
      </w:r>
    </w:p>
    <w:p w:rsidR="002037E0" w:rsidRPr="00071667" w:rsidRDefault="002037E0" w:rsidP="00203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овладевать</w:t>
      </w:r>
      <w:r w:rsidRPr="00071667">
        <w:rPr>
          <w:rFonts w:ascii="Times New Roman" w:eastAsia="Times New Roman" w:hAnsi="Times New Roman" w:cs="Times New Roman"/>
          <w:sz w:val="24"/>
          <w:szCs w:val="24"/>
        </w:rPr>
        <w:t xml:space="preserve"> умениями формулировать понятия, что такое</w:t>
      </w:r>
      <w:r w:rsidR="009A4131">
        <w:rPr>
          <w:rFonts w:ascii="Times New Roman" w:eastAsia="Times New Roman" w:hAnsi="Times New Roman" w:cs="Times New Roman"/>
          <w:sz w:val="24"/>
          <w:szCs w:val="24"/>
        </w:rPr>
        <w:t xml:space="preserve"> велосипед</w:t>
      </w:r>
      <w:r w:rsidRPr="0007166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037E0" w:rsidRPr="00071667" w:rsidRDefault="002037E0" w:rsidP="00203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667">
        <w:rPr>
          <w:rFonts w:ascii="Times New Roman" w:eastAsia="Times New Roman" w:hAnsi="Times New Roman" w:cs="Times New Roman"/>
          <w:sz w:val="24"/>
          <w:szCs w:val="24"/>
        </w:rPr>
        <w:t>- овладевать навыками безопасного поведения в различных</w:t>
      </w:r>
      <w:r w:rsidR="009A4131">
        <w:rPr>
          <w:rFonts w:ascii="Times New Roman" w:eastAsia="Times New Roman" w:hAnsi="Times New Roman" w:cs="Times New Roman"/>
          <w:sz w:val="24"/>
          <w:szCs w:val="24"/>
        </w:rPr>
        <w:t xml:space="preserve"> ситуациях на дороге</w:t>
      </w:r>
      <w:r w:rsidRPr="00071667">
        <w:rPr>
          <w:rFonts w:ascii="Times New Roman" w:eastAsia="Times New Roman" w:hAnsi="Times New Roman" w:cs="Times New Roman"/>
          <w:sz w:val="24"/>
          <w:szCs w:val="24"/>
        </w:rPr>
        <w:t>; уметь находить пути решения поставленных задач;</w:t>
      </w:r>
    </w:p>
    <w:p w:rsidR="002037E0" w:rsidRPr="00071667" w:rsidRDefault="002037E0" w:rsidP="00203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667">
        <w:rPr>
          <w:rFonts w:ascii="Times New Roman" w:eastAsia="Times New Roman" w:hAnsi="Times New Roman" w:cs="Times New Roman"/>
          <w:sz w:val="24"/>
          <w:szCs w:val="24"/>
        </w:rPr>
        <w:t>- моделировать личные подходы к собственной безопасности в нестандартной ситуации;</w:t>
      </w:r>
    </w:p>
    <w:p w:rsidR="002037E0" w:rsidRPr="00071667" w:rsidRDefault="002037E0" w:rsidP="00203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667">
        <w:rPr>
          <w:rFonts w:ascii="Times New Roman" w:eastAsia="Times New Roman" w:hAnsi="Times New Roman" w:cs="Times New Roman"/>
          <w:sz w:val="24"/>
          <w:szCs w:val="24"/>
        </w:rPr>
        <w:t>- приобретение личного опыта в поиске необходимой информации, умении анализировать ее делать выводы;</w:t>
      </w:r>
    </w:p>
    <w:p w:rsidR="002037E0" w:rsidRPr="00071667" w:rsidRDefault="002037E0" w:rsidP="00203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667">
        <w:rPr>
          <w:rFonts w:ascii="Times New Roman" w:eastAsia="Times New Roman" w:hAnsi="Times New Roman" w:cs="Times New Roman"/>
          <w:sz w:val="24"/>
          <w:szCs w:val="24"/>
        </w:rPr>
        <w:lastRenderedPageBreak/>
        <w:t>- умение формировать свои мысли, умение принимать точку зрения собеседника, понимать право существования иного мнения; умение работать в коллективе;</w:t>
      </w:r>
    </w:p>
    <w:p w:rsidR="0020427F" w:rsidRPr="004F7831" w:rsidRDefault="0020427F" w:rsidP="002042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1334" w:rsidRPr="00B7575C" w:rsidRDefault="0020427F" w:rsidP="00761334">
      <w:pPr>
        <w:pStyle w:val="a6"/>
        <w:rPr>
          <w:rFonts w:ascii="Times New Roman" w:hAnsi="Times New Roman"/>
          <w:sz w:val="24"/>
          <w:szCs w:val="24"/>
        </w:rPr>
      </w:pPr>
      <w:r w:rsidRPr="004F7831">
        <w:rPr>
          <w:rFonts w:ascii="Times New Roman" w:hAnsi="Times New Roman"/>
          <w:b/>
          <w:sz w:val="24"/>
          <w:szCs w:val="24"/>
        </w:rPr>
        <w:t xml:space="preserve">Оборудование: </w:t>
      </w:r>
      <w:r w:rsidRPr="004F7831">
        <w:rPr>
          <w:rFonts w:ascii="Times New Roman" w:hAnsi="Times New Roman"/>
          <w:sz w:val="24"/>
          <w:szCs w:val="24"/>
        </w:rPr>
        <w:t xml:space="preserve">компьютер, проектор, экран, </w:t>
      </w:r>
      <w:proofErr w:type="spellStart"/>
      <w:r w:rsidRPr="004F7831">
        <w:rPr>
          <w:rFonts w:ascii="Times New Roman" w:hAnsi="Times New Roman"/>
          <w:sz w:val="24"/>
          <w:szCs w:val="24"/>
        </w:rPr>
        <w:t>мультимедийная</w:t>
      </w:r>
      <w:proofErr w:type="spellEnd"/>
      <w:r w:rsidRPr="004F7831">
        <w:rPr>
          <w:rFonts w:ascii="Times New Roman" w:hAnsi="Times New Roman"/>
          <w:sz w:val="24"/>
          <w:szCs w:val="24"/>
        </w:rPr>
        <w:t xml:space="preserve"> презентация, </w:t>
      </w:r>
      <w:r w:rsidR="00761334" w:rsidRPr="00B7575C">
        <w:rPr>
          <w:rFonts w:ascii="Times New Roman" w:hAnsi="Times New Roman"/>
          <w:sz w:val="24"/>
          <w:szCs w:val="24"/>
        </w:rPr>
        <w:t xml:space="preserve">учебник </w:t>
      </w:r>
      <w:r w:rsidR="00761334">
        <w:rPr>
          <w:rFonts w:ascii="Times New Roman" w:hAnsi="Times New Roman"/>
          <w:sz w:val="24"/>
          <w:szCs w:val="24"/>
        </w:rPr>
        <w:t xml:space="preserve">ОБЖ </w:t>
      </w:r>
      <w:r w:rsidR="00761334" w:rsidRPr="00B7575C">
        <w:rPr>
          <w:rFonts w:ascii="Times New Roman" w:hAnsi="Times New Roman"/>
          <w:sz w:val="24"/>
          <w:szCs w:val="24"/>
        </w:rPr>
        <w:t xml:space="preserve">8 класс: для общеобразовательных учреждений/ А. Т. Смирнов, Б. О. Хренников; </w:t>
      </w:r>
      <w:proofErr w:type="gramStart"/>
      <w:r w:rsidR="00761334" w:rsidRPr="00B7575C">
        <w:rPr>
          <w:rFonts w:ascii="Times New Roman" w:hAnsi="Times New Roman"/>
          <w:sz w:val="24"/>
          <w:szCs w:val="24"/>
        </w:rPr>
        <w:t>под</w:t>
      </w:r>
      <w:proofErr w:type="gramEnd"/>
      <w:r w:rsidR="00761334" w:rsidRPr="00B7575C">
        <w:rPr>
          <w:rFonts w:ascii="Times New Roman" w:hAnsi="Times New Roman"/>
          <w:sz w:val="24"/>
          <w:szCs w:val="24"/>
        </w:rPr>
        <w:t xml:space="preserve"> общ. Ред. А.Т. Смирнова; Рос</w:t>
      </w:r>
      <w:proofErr w:type="gramStart"/>
      <w:r w:rsidR="00761334" w:rsidRPr="00B7575C">
        <w:rPr>
          <w:rFonts w:ascii="Times New Roman" w:hAnsi="Times New Roman"/>
          <w:sz w:val="24"/>
          <w:szCs w:val="24"/>
        </w:rPr>
        <w:t>.</w:t>
      </w:r>
      <w:proofErr w:type="gramEnd"/>
      <w:r w:rsidR="00761334" w:rsidRPr="00B7575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61334" w:rsidRPr="00B7575C">
        <w:rPr>
          <w:rFonts w:ascii="Times New Roman" w:hAnsi="Times New Roman"/>
          <w:sz w:val="24"/>
          <w:szCs w:val="24"/>
        </w:rPr>
        <w:t>а</w:t>
      </w:r>
      <w:proofErr w:type="gramEnd"/>
      <w:r w:rsidR="00761334" w:rsidRPr="00B7575C">
        <w:rPr>
          <w:rFonts w:ascii="Times New Roman" w:hAnsi="Times New Roman"/>
          <w:sz w:val="24"/>
          <w:szCs w:val="24"/>
        </w:rPr>
        <w:t>кад. наук, Рос. акад. образования, изд-во «Просвещение». – 4-е изд. – М.: Просвещение, 2017</w:t>
      </w:r>
    </w:p>
    <w:p w:rsidR="0020427F" w:rsidRPr="004F7831" w:rsidRDefault="0020427F" w:rsidP="0020427F">
      <w:pPr>
        <w:rPr>
          <w:rFonts w:ascii="Times New Roman" w:hAnsi="Times New Roman" w:cs="Times New Roman"/>
          <w:b/>
          <w:sz w:val="24"/>
          <w:szCs w:val="24"/>
        </w:rPr>
      </w:pPr>
    </w:p>
    <w:p w:rsidR="0020427F" w:rsidRPr="00761334" w:rsidRDefault="0020427F" w:rsidP="0020427F">
      <w:pPr>
        <w:spacing w:after="0"/>
        <w:contextualSpacing/>
        <w:rPr>
          <w:rFonts w:ascii="Times New Roman" w:eastAsia="SimSun" w:hAnsi="Times New Roman" w:cs="Mangal"/>
          <w:b/>
          <w:color w:val="FF0000"/>
          <w:sz w:val="24"/>
          <w:szCs w:val="24"/>
          <w:lang w:eastAsia="hi-IN" w:bidi="hi-IN"/>
        </w:rPr>
      </w:pPr>
      <w:r w:rsidRPr="004F7831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Раздаточные материалы: </w:t>
      </w:r>
      <w:r w:rsidR="00E22E93">
        <w:rPr>
          <w:rFonts w:ascii="Times New Roman" w:eastAsia="Times New Roman" w:hAnsi="Times New Roman" w:cs="Times New Roman"/>
          <w:sz w:val="24"/>
          <w:szCs w:val="24"/>
        </w:rPr>
        <w:t>карточки с заданиями</w:t>
      </w:r>
      <w:r w:rsidRPr="00BF710F">
        <w:rPr>
          <w:rFonts w:ascii="Times New Roman" w:eastAsia="Times New Roman" w:hAnsi="Times New Roman" w:cs="Times New Roman"/>
          <w:sz w:val="24"/>
          <w:szCs w:val="24"/>
        </w:rPr>
        <w:t>, жетоны</w:t>
      </w:r>
      <w:r w:rsidRPr="00761334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:rsidR="0020427F" w:rsidRDefault="0020427F" w:rsidP="0020427F"/>
    <w:p w:rsidR="0020427F" w:rsidRDefault="0020427F" w:rsidP="0020427F"/>
    <w:p w:rsidR="0020427F" w:rsidRDefault="0020427F" w:rsidP="0020427F"/>
    <w:p w:rsidR="00156AB6" w:rsidRDefault="00156AB6" w:rsidP="0020427F"/>
    <w:p w:rsidR="00BF710F" w:rsidRDefault="00BF710F" w:rsidP="0020427F"/>
    <w:p w:rsidR="00156AB6" w:rsidRDefault="00156AB6" w:rsidP="0020427F"/>
    <w:p w:rsidR="00156AB6" w:rsidRDefault="00156AB6" w:rsidP="0020427F"/>
    <w:p w:rsidR="00275790" w:rsidRDefault="00275790" w:rsidP="0020427F"/>
    <w:p w:rsidR="00275790" w:rsidRDefault="00275790" w:rsidP="0020427F"/>
    <w:p w:rsidR="00275790" w:rsidRDefault="00275790" w:rsidP="0020427F"/>
    <w:p w:rsidR="00275790" w:rsidRDefault="00275790" w:rsidP="0020427F"/>
    <w:p w:rsidR="00275790" w:rsidRDefault="00275790" w:rsidP="0020427F"/>
    <w:p w:rsidR="002B0866" w:rsidRDefault="002B0866" w:rsidP="0020427F"/>
    <w:p w:rsidR="0052149B" w:rsidRDefault="0052149B"/>
    <w:p w:rsidR="0052149B" w:rsidRPr="00643947" w:rsidRDefault="0052149B" w:rsidP="0052149B">
      <w:pPr>
        <w:shd w:val="clear" w:color="auto" w:fill="FFFFFF"/>
        <w:tabs>
          <w:tab w:val="left" w:pos="-144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3947">
        <w:rPr>
          <w:rFonts w:ascii="Times New Roman" w:eastAsia="Times New Roman" w:hAnsi="Times New Roman" w:cs="Times New Roman"/>
          <w:b/>
          <w:sz w:val="28"/>
          <w:szCs w:val="28"/>
        </w:rPr>
        <w:t>Ход урока</w:t>
      </w:r>
    </w:p>
    <w:p w:rsidR="0052149B" w:rsidRPr="00643947" w:rsidRDefault="0052149B" w:rsidP="0052149B">
      <w:pPr>
        <w:shd w:val="clear" w:color="auto" w:fill="FFFFFF"/>
        <w:tabs>
          <w:tab w:val="left" w:pos="-1440"/>
        </w:tabs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74"/>
        <w:gridCol w:w="10903"/>
      </w:tblGrid>
      <w:tr w:rsidR="0052149B" w:rsidRPr="00C8701B" w:rsidTr="00386994"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49B" w:rsidRPr="00C8701B" w:rsidRDefault="002037E0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</w:t>
            </w:r>
            <w:r w:rsidR="0052149B" w:rsidRPr="00C87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урока</w:t>
            </w:r>
          </w:p>
          <w:p w:rsidR="0052149B" w:rsidRPr="00C8701B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870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 указанием времени)</w:t>
            </w:r>
          </w:p>
        </w:tc>
        <w:tc>
          <w:tcPr>
            <w:tcW w:w="10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49B" w:rsidRPr="00C8701B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  <w:r w:rsidRPr="00C8701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урока</w:t>
            </w:r>
          </w:p>
        </w:tc>
      </w:tr>
      <w:tr w:rsidR="009A07DF" w:rsidRPr="00C8701B" w:rsidTr="009E68C2">
        <w:trPr>
          <w:trHeight w:val="3651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07DF" w:rsidRPr="00C8701B" w:rsidRDefault="009A07DF" w:rsidP="00386994">
            <w:pPr>
              <w:numPr>
                <w:ilvl w:val="0"/>
                <w:numId w:val="1"/>
              </w:numPr>
              <w:shd w:val="clear" w:color="auto" w:fill="FFFFFF"/>
              <w:tabs>
                <w:tab w:val="left" w:pos="-1440"/>
              </w:tabs>
              <w:spacing w:after="0" w:line="240" w:lineRule="auto"/>
              <w:ind w:left="491" w:hanging="28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Организационная часть</w:t>
            </w:r>
          </w:p>
          <w:p w:rsidR="009A07DF" w:rsidRPr="00A7608F" w:rsidRDefault="009A07DF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08F">
              <w:rPr>
                <w:rFonts w:ascii="Times New Roman" w:eastAsia="Times New Roman" w:hAnsi="Times New Roman" w:cs="Times New Roman"/>
                <w:sz w:val="24"/>
                <w:szCs w:val="24"/>
              </w:rPr>
              <w:t>2-3 мин.</w:t>
            </w:r>
          </w:p>
          <w:p w:rsidR="009A07DF" w:rsidRPr="009A07DF" w:rsidRDefault="009A07DF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07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1-й слайд</w:t>
            </w:r>
          </w:p>
          <w:p w:rsidR="009A07DF" w:rsidRDefault="009A07DF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07DF" w:rsidRDefault="009A07DF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07DF" w:rsidRDefault="009A07DF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07DF" w:rsidRDefault="009A07DF" w:rsidP="00D377E8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07DF" w:rsidRPr="009A07DF" w:rsidRDefault="009A07DF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07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2-й слайд</w:t>
            </w:r>
          </w:p>
          <w:p w:rsidR="009A07DF" w:rsidRPr="00D377E8" w:rsidRDefault="009A07DF" w:rsidP="009E68C2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E8"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принимают участие 2 команды по 8 человек в каждой. Участвующие команды имеют сво</w:t>
            </w:r>
            <w:r w:rsidR="00496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название. Игра проводится в 9 </w:t>
            </w:r>
            <w:r w:rsidRPr="00D377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этапов. До начала игры разыгрывается, какая из команд начнет отвечать первой. </w:t>
            </w:r>
          </w:p>
        </w:tc>
        <w:tc>
          <w:tcPr>
            <w:tcW w:w="10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7DF" w:rsidRPr="00636670" w:rsidRDefault="009A07DF" w:rsidP="00636670">
            <w:pPr>
              <w:ind w:firstLine="7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60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Учитель: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366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Здравствуйте, дорогие ребята. Наступит </w:t>
            </w:r>
            <w:proofErr w:type="gramStart"/>
            <w:r w:rsidRPr="00636670">
              <w:rPr>
                <w:rFonts w:ascii="Times New Roman" w:hAnsi="Times New Roman" w:cs="Times New Roman"/>
                <w:iCs/>
                <w:sz w:val="24"/>
                <w:szCs w:val="24"/>
              </w:rPr>
              <w:t>весна</w:t>
            </w:r>
            <w:proofErr w:type="gramEnd"/>
            <w:r w:rsidRPr="006366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вы все больше времени будете проводить на улице, играя в различные подвижные игры. Достанете свои велосипеды и будете устраивать велогонки. </w:t>
            </w:r>
          </w:p>
          <w:p w:rsidR="009A07DF" w:rsidRPr="00636670" w:rsidRDefault="009A07DF" w:rsidP="00636670">
            <w:pPr>
              <w:ind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Самым первым транспортным средством, которым управляет современный человек, обычно является велосипед. </w:t>
            </w:r>
          </w:p>
          <w:p w:rsidR="009A07DF" w:rsidRPr="009E68C2" w:rsidRDefault="009A07DF" w:rsidP="0024174B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Ребята,  сегодня мы с Вами собрались на </w:t>
            </w:r>
            <w:r w:rsidR="00275790" w:rsidRPr="00275790">
              <w:rPr>
                <w:rFonts w:ascii="Times New Roman" w:hAnsi="Times New Roman" w:cs="Times New Roman"/>
                <w:sz w:val="24"/>
                <w:szCs w:val="24"/>
              </w:rPr>
              <w:t>урок-игру,</w:t>
            </w:r>
            <w:r w:rsidRPr="002757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где Вы продемонстрируете свои зна</w:t>
            </w:r>
            <w:r w:rsidRPr="00636670">
              <w:rPr>
                <w:rFonts w:ascii="Times New Roman" w:eastAsia="Times New Roman" w:hAnsi="Times New Roman" w:cs="Times New Roman"/>
                <w:sz w:val="24"/>
                <w:szCs w:val="24"/>
              </w:rPr>
              <w:t>ния о велосипеде. Для этого Вам необходимо поделиться на команды. Чья команда быстрее, а главное правильно выполнит задание, получает жетоны. Команда, набравшая наибольшее количество жетонов – будет победителем.</w:t>
            </w:r>
            <w:r w:rsidR="00496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6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Играют 2 команды </w:t>
            </w:r>
            <w:r w:rsidR="000F6B1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2C0522">
              <w:rPr>
                <w:rFonts w:ascii="Times New Roman" w:eastAsia="Times New Roman" w:hAnsi="Times New Roman" w:cs="Times New Roman"/>
                <w:sz w:val="24"/>
                <w:szCs w:val="24"/>
              </w:rPr>
              <w:t>Велокомпьюте</w:t>
            </w:r>
            <w:r w:rsidR="000F6B15"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  <w:proofErr w:type="spellEnd"/>
            <w:r w:rsidR="000F6B15">
              <w:rPr>
                <w:rFonts w:ascii="Times New Roman" w:eastAsia="Times New Roman" w:hAnsi="Times New Roman" w:cs="Times New Roman"/>
                <w:sz w:val="24"/>
                <w:szCs w:val="24"/>
              </w:rPr>
              <w:t>» и «</w:t>
            </w:r>
            <w:proofErr w:type="spellStart"/>
            <w:r w:rsidR="000F6B15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Унициклы</w:t>
            </w:r>
            <w:proofErr w:type="spellEnd"/>
            <w:r w:rsidR="000F6B1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A07DF" w:rsidRPr="00C8701B" w:rsidTr="00723CA2">
        <w:trPr>
          <w:trHeight w:val="1268"/>
        </w:trPr>
        <w:tc>
          <w:tcPr>
            <w:tcW w:w="4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7DF" w:rsidRPr="00C8701B" w:rsidRDefault="009A07DF" w:rsidP="009A07DF">
            <w:pPr>
              <w:shd w:val="clear" w:color="auto" w:fill="FFFFFF"/>
              <w:tabs>
                <w:tab w:val="left" w:pos="-1440"/>
              </w:tabs>
              <w:spacing w:after="0" w:line="240" w:lineRule="auto"/>
              <w:ind w:left="1069" w:hanging="86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70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C87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7F3C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Основная 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асть</w:t>
            </w:r>
          </w:p>
          <w:p w:rsidR="009A07DF" w:rsidRDefault="009A07DF" w:rsidP="009A07DF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35-40 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23CA2" w:rsidRDefault="00723CA2" w:rsidP="00723CA2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9A07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-й слайд</w:t>
            </w:r>
          </w:p>
          <w:p w:rsidR="00723CA2" w:rsidRDefault="00723CA2" w:rsidP="00723CA2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этап.</w:t>
            </w:r>
          </w:p>
          <w:p w:rsidR="00723CA2" w:rsidRDefault="00723CA2" w:rsidP="00723CA2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«Из истории велосипеда».</w:t>
            </w:r>
          </w:p>
          <w:p w:rsidR="00723CA2" w:rsidRPr="00723CA2" w:rsidRDefault="00723CA2" w:rsidP="00723CA2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CA2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 просматривают презентацию</w:t>
            </w:r>
            <w:r w:rsidR="007F3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="007F3C1D" w:rsidRPr="0097027D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«История создания велосипеда»</w:t>
              </w:r>
            </w:hyperlink>
            <w:r w:rsidRPr="0072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отвечают на вопросы.</w:t>
            </w:r>
          </w:p>
          <w:p w:rsidR="009A07DF" w:rsidRPr="00C8701B" w:rsidRDefault="009A07DF" w:rsidP="00723CA2">
            <w:pPr>
              <w:shd w:val="clear" w:color="auto" w:fill="FFFFFF"/>
              <w:tabs>
                <w:tab w:val="left" w:pos="-1440"/>
              </w:tabs>
              <w:spacing w:after="0" w:line="240" w:lineRule="auto"/>
              <w:ind w:left="49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CA2" w:rsidRDefault="00723CA2" w:rsidP="0080546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23CA2">
              <w:rPr>
                <w:rFonts w:ascii="Times New Roman" w:hAnsi="Times New Roman"/>
                <w:b/>
                <w:sz w:val="24"/>
                <w:szCs w:val="24"/>
              </w:rPr>
              <w:t>Вопросы 1 команде:</w:t>
            </w:r>
          </w:p>
          <w:p w:rsidR="00723CA2" w:rsidRPr="00723CA2" w:rsidRDefault="00723CA2" w:rsidP="0080546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t xml:space="preserve">Вопрос № 1 </w:t>
            </w: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Что означает "Велосипед" с латинского: </w:t>
            </w:r>
          </w:p>
          <w:p w:rsidR="009A07DF" w:rsidRPr="00805466" w:rsidRDefault="00F25055" w:rsidP="0080546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4" type="#_x0000_t75" style="width:20.1pt;height:18.4pt" o:ole="">
                  <v:imagedata r:id="rId6" o:title=""/>
                </v:shape>
                <w:control r:id="rId7" w:name="DefaultOcxName52" w:shapeid="_x0000_i1124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а) быстроног;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127" type="#_x0000_t75" style="width:20.1pt;height:18.4pt" o:ole="">
                  <v:imagedata r:id="rId6" o:title=""/>
                </v:shape>
                <w:control r:id="rId8" w:name="DefaultOcxName110" w:shapeid="_x0000_i1127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б) догоню;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130" type="#_x0000_t75" style="width:20.1pt;height:18.4pt" o:ole="">
                  <v:imagedata r:id="rId6" o:title=""/>
                </v:shape>
                <w:control r:id="rId9" w:name="DefaultOcxName210" w:shapeid="_x0000_i1130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proofErr w:type="spellStart"/>
            <w:r w:rsidR="009A07DF" w:rsidRPr="00805466">
              <w:rPr>
                <w:rFonts w:ascii="Times New Roman" w:hAnsi="Times New Roman"/>
                <w:sz w:val="24"/>
                <w:szCs w:val="24"/>
              </w:rPr>
              <w:t>долгоход</w:t>
            </w:r>
            <w:proofErr w:type="spellEnd"/>
            <w:r w:rsidR="009A07DF" w:rsidRPr="008054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t xml:space="preserve">Вопрос № 2 </w:t>
            </w: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15 сентября 1801 года, в самый разгар торжеств по случаю восхождения на царский престол Александр 1 на площади перед Московским Кремлем появилось необычное средство передвижения. </w:t>
            </w:r>
            <w:r w:rsidRPr="00805466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 xml:space="preserve">О каком изобретении идет речь? </w:t>
            </w:r>
          </w:p>
          <w:p w:rsidR="009A07DF" w:rsidRPr="00805466" w:rsidRDefault="00F25055" w:rsidP="0080546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133" type="#_x0000_t75" style="width:20.1pt;height:18.4pt" o:ole="">
                  <v:imagedata r:id="rId6" o:title=""/>
                </v:shape>
                <w:control r:id="rId10" w:name="DefaultOcxName310" w:shapeid="_x0000_i1133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а) телега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lastRenderedPageBreak/>
              <w:object w:dxaOrig="225" w:dyaOrig="225">
                <v:shape id="_x0000_i1136" type="#_x0000_t75" style="width:20.1pt;height:18.4pt" o:ole="">
                  <v:imagedata r:id="rId6" o:title=""/>
                </v:shape>
                <w:control r:id="rId11" w:name="DefaultOcxName410" w:shapeid="_x0000_i1136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б) машина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139" type="#_x0000_t75" style="width:20.1pt;height:18.4pt" o:ole="">
                  <v:imagedata r:id="rId6" o:title=""/>
                </v:shape>
                <w:control r:id="rId12" w:name="DefaultOcxName51" w:shapeid="_x0000_i1139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 xml:space="preserve">в) велосипед </w:t>
            </w: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t xml:space="preserve">Вопрос № 3 </w:t>
            </w: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Как называется велосипед с большими передними колесами? </w:t>
            </w:r>
          </w:p>
          <w:p w:rsidR="009A07DF" w:rsidRPr="00805466" w:rsidRDefault="00F25055" w:rsidP="0080546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142" type="#_x0000_t75" style="width:20.1pt;height:18.4pt" o:ole="">
                  <v:imagedata r:id="rId13" o:title=""/>
                </v:shape>
                <w:control r:id="rId14" w:name="DefaultOcxName61" w:shapeid="_x0000_i1142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а) тандем;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145" type="#_x0000_t75" style="width:20.1pt;height:18.4pt" o:ole="">
                  <v:imagedata r:id="rId13" o:title=""/>
                </v:shape>
                <w:control r:id="rId15" w:name="DefaultOcxName71" w:shapeid="_x0000_i1145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б) паук;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148" type="#_x0000_t75" style="width:20.1pt;height:18.4pt" o:ole="">
                  <v:imagedata r:id="rId13" o:title=""/>
                </v:shape>
                <w:control r:id="rId16" w:name="DefaultOcxName81" w:shapeid="_x0000_i1148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proofErr w:type="spellStart"/>
            <w:r w:rsidR="009A07DF" w:rsidRPr="00805466">
              <w:rPr>
                <w:rFonts w:ascii="Times New Roman" w:hAnsi="Times New Roman"/>
                <w:sz w:val="24"/>
                <w:szCs w:val="24"/>
              </w:rPr>
              <w:t>быстроход</w:t>
            </w:r>
            <w:proofErr w:type="spellEnd"/>
            <w:r w:rsidR="009A07DF" w:rsidRPr="008054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t xml:space="preserve">Вопрос № 4 </w:t>
            </w: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Как называется спортивный двухместный велосипед? </w:t>
            </w:r>
          </w:p>
          <w:p w:rsidR="009A07DF" w:rsidRPr="00805466" w:rsidRDefault="00F25055" w:rsidP="0080546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151" type="#_x0000_t75" style="width:20.1pt;height:18.4pt" o:ole="">
                  <v:imagedata r:id="rId13" o:title=""/>
                </v:shape>
                <w:control r:id="rId17" w:name="DefaultOcxName91" w:shapeid="_x0000_i1151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а) альянс;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154" type="#_x0000_t75" style="width:20.1pt;height:18.4pt" o:ole="">
                  <v:imagedata r:id="rId13" o:title=""/>
                </v:shape>
                <w:control r:id="rId18" w:name="DefaultOcxName101" w:shapeid="_x0000_i1154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б) дуэт;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157" type="#_x0000_t75" style="width:20.1pt;height:18.4pt" o:ole="">
                  <v:imagedata r:id="rId13" o:title=""/>
                </v:shape>
                <w:control r:id="rId19" w:name="DefaultOcxName111" w:shapeid="_x0000_i1157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в) тандем.</w:t>
            </w: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t xml:space="preserve">Вопрос № 5 </w:t>
            </w: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С какого возраста можно ездить на велосипеде по дорогам общего пользования? </w:t>
            </w:r>
          </w:p>
          <w:p w:rsidR="009A07DF" w:rsidRPr="00805466" w:rsidRDefault="00F25055" w:rsidP="0080546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160" type="#_x0000_t75" style="width:20.1pt;height:18.4pt" o:ole="">
                  <v:imagedata r:id="rId13" o:title=""/>
                </v:shape>
                <w:control r:id="rId20" w:name="DefaultOcxName121" w:shapeid="_x0000_i1160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а) с 18 лет;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163" type="#_x0000_t75" style="width:20.1pt;height:18.4pt" o:ole="">
                  <v:imagedata r:id="rId13" o:title=""/>
                </v:shape>
                <w:control r:id="rId21" w:name="DefaultOcxName131" w:shapeid="_x0000_i1163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б) с 14 лет;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166" type="#_x0000_t75" style="width:20.1pt;height:18.4pt" o:ole="">
                  <v:imagedata r:id="rId13" o:title=""/>
                </v:shape>
                <w:control r:id="rId22" w:name="DefaultOcxName141" w:shapeid="_x0000_i1166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в) с 16 лет.</w:t>
            </w: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t xml:space="preserve">Вопрос № 6 </w:t>
            </w: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К какой группе дорожных знаков относится знак "Велосипедная дорожка"? </w:t>
            </w:r>
          </w:p>
          <w:p w:rsidR="009A07DF" w:rsidRPr="00805466" w:rsidRDefault="00F25055" w:rsidP="0080546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169" type="#_x0000_t75" style="width:20.1pt;height:18.4pt" o:ole="">
                  <v:imagedata r:id="rId13" o:title=""/>
                </v:shape>
                <w:control r:id="rId23" w:name="DefaultOcxName151" w:shapeid="_x0000_i1169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а) предупреждающие;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172" type="#_x0000_t75" style="width:20.1pt;height:18.4pt" o:ole="">
                  <v:imagedata r:id="rId13" o:title=""/>
                </v:shape>
                <w:control r:id="rId24" w:name="DefaultOcxName161" w:shapeid="_x0000_i1172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б) предписывающие;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175" type="#_x0000_t75" style="width:20.1pt;height:18.4pt" o:ole="">
                  <v:imagedata r:id="rId13" o:title=""/>
                </v:shape>
                <w:control r:id="rId25" w:name="DefaultOcxName171" w:shapeid="_x0000_i1175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в) информационные.</w:t>
            </w: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t xml:space="preserve">Вопрос № 7 </w:t>
            </w: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Кто отковал велосипед из железа в России? </w:t>
            </w:r>
          </w:p>
          <w:p w:rsidR="009A07DF" w:rsidRPr="00805466" w:rsidRDefault="00F25055" w:rsidP="0080546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178" type="#_x0000_t75" style="width:20.1pt;height:18.4pt" o:ole="">
                  <v:imagedata r:id="rId13" o:title=""/>
                </v:shape>
                <w:control r:id="rId26" w:name="DefaultOcxName181" w:shapeid="_x0000_i1178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 w:rsidR="009A07DF" w:rsidRPr="00805466">
              <w:rPr>
                <w:rFonts w:ascii="Times New Roman" w:hAnsi="Times New Roman"/>
                <w:sz w:val="24"/>
                <w:szCs w:val="24"/>
              </w:rPr>
              <w:t>Артамов</w:t>
            </w:r>
            <w:proofErr w:type="spellEnd"/>
            <w:r w:rsidR="009A07DF" w:rsidRPr="00805466">
              <w:rPr>
                <w:rFonts w:ascii="Times New Roman" w:hAnsi="Times New Roman"/>
                <w:sz w:val="24"/>
                <w:szCs w:val="24"/>
              </w:rPr>
              <w:t>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lastRenderedPageBreak/>
              <w:object w:dxaOrig="225" w:dyaOrig="225">
                <v:shape id="_x0000_i1181" type="#_x0000_t75" style="width:20.1pt;height:18.4pt" o:ole="">
                  <v:imagedata r:id="rId13" o:title=""/>
                </v:shape>
                <w:control r:id="rId27" w:name="DefaultOcxName191" w:shapeid="_x0000_i1181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б) Кулибин;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184" type="#_x0000_t75" style="width:20.1pt;height:18.4pt" o:ole="">
                  <v:imagedata r:id="rId13" o:title=""/>
                </v:shape>
                <w:control r:id="rId28" w:name="DefaultOcxName201" w:shapeid="_x0000_i1184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в) Попов.</w:t>
            </w: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t xml:space="preserve">Вопрос № 8 </w:t>
            </w: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Назовите фамилию изобретателя велосипедных шин, накачиваемых воздухом. </w:t>
            </w:r>
          </w:p>
          <w:p w:rsidR="009A07DF" w:rsidRDefault="00F25055" w:rsidP="0080546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187" type="#_x0000_t75" style="width:20.1pt;height:18.4pt" o:ole="">
                  <v:imagedata r:id="rId13" o:title=""/>
                </v:shape>
                <w:control r:id="rId29" w:name="DefaultOcxName211" w:shapeid="_x0000_i1187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 w:rsidR="009A07DF" w:rsidRPr="00805466">
              <w:rPr>
                <w:rFonts w:ascii="Times New Roman" w:hAnsi="Times New Roman"/>
                <w:sz w:val="24"/>
                <w:szCs w:val="24"/>
              </w:rPr>
              <w:t>Даймлер</w:t>
            </w:r>
            <w:proofErr w:type="spellEnd"/>
            <w:r w:rsidR="009A07DF" w:rsidRPr="00805466">
              <w:rPr>
                <w:rFonts w:ascii="Times New Roman" w:hAnsi="Times New Roman"/>
                <w:sz w:val="24"/>
                <w:szCs w:val="24"/>
              </w:rPr>
              <w:t>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190" type="#_x0000_t75" style="width:20.1pt;height:18.4pt" o:ole="">
                  <v:imagedata r:id="rId13" o:title=""/>
                </v:shape>
                <w:control r:id="rId30" w:name="DefaultOcxName221" w:shapeid="_x0000_i1190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proofErr w:type="spellStart"/>
            <w:r w:rsidR="009A07DF" w:rsidRPr="00805466">
              <w:rPr>
                <w:rFonts w:ascii="Times New Roman" w:hAnsi="Times New Roman"/>
                <w:sz w:val="24"/>
                <w:szCs w:val="24"/>
              </w:rPr>
              <w:t>Данлон</w:t>
            </w:r>
            <w:proofErr w:type="spellEnd"/>
            <w:r w:rsidR="009A07DF" w:rsidRPr="00805466">
              <w:rPr>
                <w:rFonts w:ascii="Times New Roman" w:hAnsi="Times New Roman"/>
                <w:sz w:val="24"/>
                <w:szCs w:val="24"/>
              </w:rPr>
              <w:t>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193" type="#_x0000_t75" style="width:20.1pt;height:18.4pt" o:ole="">
                  <v:imagedata r:id="rId13" o:title=""/>
                </v:shape>
                <w:control r:id="rId31" w:name="DefaultOcxName231" w:shapeid="_x0000_i1193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 xml:space="preserve">в) Корд. </w:t>
            </w:r>
          </w:p>
          <w:p w:rsidR="00723CA2" w:rsidRDefault="00723CA2" w:rsidP="0080546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723CA2" w:rsidRPr="00723CA2" w:rsidRDefault="00723CA2" w:rsidP="0080546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23CA2">
              <w:rPr>
                <w:rFonts w:ascii="Times New Roman" w:hAnsi="Times New Roman"/>
                <w:b/>
                <w:sz w:val="24"/>
                <w:szCs w:val="24"/>
              </w:rPr>
              <w:t>Вопро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сы 2</w:t>
            </w:r>
            <w:r w:rsidRPr="00723CA2">
              <w:rPr>
                <w:rFonts w:ascii="Times New Roman" w:hAnsi="Times New Roman"/>
                <w:b/>
                <w:sz w:val="24"/>
                <w:szCs w:val="24"/>
              </w:rPr>
              <w:t xml:space="preserve"> команде:</w:t>
            </w:r>
          </w:p>
          <w:p w:rsidR="009A07DF" w:rsidRPr="00805466" w:rsidRDefault="00E02A66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 № 1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В какой стране был построен двухэтажный велосипед? </w:t>
            </w:r>
          </w:p>
          <w:p w:rsidR="009A07DF" w:rsidRPr="00805466" w:rsidRDefault="00F25055" w:rsidP="0080546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196" type="#_x0000_t75" style="width:20.1pt;height:18.4pt" o:ole="">
                  <v:imagedata r:id="rId13" o:title=""/>
                </v:shape>
                <w:control r:id="rId32" w:name="DefaultOcxName241" w:shapeid="_x0000_i1196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а) в Англии;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199" type="#_x0000_t75" style="width:20.1pt;height:18.4pt" o:ole="">
                  <v:imagedata r:id="rId13" o:title=""/>
                </v:shape>
                <w:control r:id="rId33" w:name="DefaultOcxName251" w:shapeid="_x0000_i1199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б) в Дании;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202" type="#_x0000_t75" style="width:20.1pt;height:18.4pt" o:ole="">
                  <v:imagedata r:id="rId13" o:title=""/>
                </v:shape>
                <w:control r:id="rId34" w:name="DefaultOcxName261" w:shapeid="_x0000_i1202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в) на Кубе.</w:t>
            </w: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t xml:space="preserve">Вопрос № </w:t>
            </w:r>
            <w:r w:rsidR="00E02A6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Как должны двигаться лица, ведущие мотоцикл, мопед или велосипед, за пределами населенного пункта? </w:t>
            </w:r>
          </w:p>
          <w:p w:rsidR="009A07DF" w:rsidRPr="00805466" w:rsidRDefault="00F25055" w:rsidP="0080546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205" type="#_x0000_t75" style="width:20.1pt;height:18.4pt" o:ole="">
                  <v:imagedata r:id="rId13" o:title=""/>
                </v:shape>
                <w:control r:id="rId35" w:name="DefaultOcxName271" w:shapeid="_x0000_i1205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а) по краю проезжей части навстречу движению транспортных средств;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208" type="#_x0000_t75" style="width:20.1pt;height:18.4pt" o:ole="">
                  <v:imagedata r:id="rId13" o:title=""/>
                </v:shape>
                <w:control r:id="rId36" w:name="DefaultOcxName281" w:shapeid="_x0000_i1208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б) по краю проезжей части по направлению движения транспортных средств;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211" type="#_x0000_t75" style="width:20.1pt;height:18.4pt" o:ole="">
                  <v:imagedata r:id="rId13" o:title=""/>
                </v:shape>
                <w:control r:id="rId37" w:name="DefaultOcxName291" w:shapeid="_x0000_i1211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в) по тротуару или велосипедной дорожке.</w:t>
            </w: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t xml:space="preserve">Вопрос № </w:t>
            </w:r>
            <w:r w:rsidR="00E02A66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Самый длинный в мире велосипед... </w:t>
            </w:r>
          </w:p>
          <w:p w:rsidR="009A07DF" w:rsidRPr="00805466" w:rsidRDefault="00F25055" w:rsidP="0080546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214" type="#_x0000_t75" style="width:20.1pt;height:18.4pt" o:ole="">
                  <v:imagedata r:id="rId13" o:title=""/>
                </v:shape>
                <w:control r:id="rId38" w:name="DefaultOcxName301" w:shapeid="_x0000_i1214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а) 15 м.;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217" type="#_x0000_t75" style="width:20.1pt;height:18.4pt" o:ole="">
                  <v:imagedata r:id="rId13" o:title=""/>
                </v:shape>
                <w:control r:id="rId39" w:name="DefaultOcxName311" w:shapeid="_x0000_i1217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б) 18 м.;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220" type="#_x0000_t75" style="width:20.1pt;height:18.4pt" o:ole="">
                  <v:imagedata r:id="rId13" o:title=""/>
                </v:shape>
                <w:control r:id="rId40" w:name="DefaultOcxName321" w:shapeid="_x0000_i1220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в) 22 м.</w:t>
            </w: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t xml:space="preserve">Вопрос № </w:t>
            </w:r>
            <w:r w:rsidR="00E02A66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>"</w:t>
            </w:r>
            <w:proofErr w:type="spellStart"/>
            <w:r w:rsidRPr="00805466">
              <w:rPr>
                <w:rFonts w:ascii="Times New Roman" w:hAnsi="Times New Roman"/>
                <w:color w:val="333333"/>
                <w:sz w:val="24"/>
                <w:szCs w:val="24"/>
              </w:rPr>
              <w:t>Костотряс</w:t>
            </w:r>
            <w:proofErr w:type="spellEnd"/>
            <w:r w:rsidRPr="0080546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" - это... </w:t>
            </w:r>
          </w:p>
          <w:p w:rsidR="009A07DF" w:rsidRPr="00805466" w:rsidRDefault="00F25055" w:rsidP="0080546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223" type="#_x0000_t75" style="width:20.1pt;height:18.4pt" o:ole="">
                  <v:imagedata r:id="rId13" o:title=""/>
                </v:shape>
                <w:control r:id="rId41" w:name="DefaultOcxName331" w:shapeid="_x0000_i1223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 xml:space="preserve">а) деревянный велосипед 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226" type="#_x0000_t75" style="width:20.1pt;height:18.4pt" o:ole="">
                  <v:imagedata r:id="rId13" o:title=""/>
                </v:shape>
                <w:control r:id="rId42" w:name="DefaultOcxName341" w:shapeid="_x0000_i1226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 xml:space="preserve">б) грузовой велосипед 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229" type="#_x0000_t75" style="width:20.1pt;height:18.4pt" o:ole="">
                  <v:imagedata r:id="rId13" o:title=""/>
                </v:shape>
                <w:control r:id="rId43" w:name="DefaultOcxName351" w:shapeid="_x0000_i1229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в) трехколесный велосипед</w:t>
            </w: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t>Вопр</w:t>
            </w:r>
            <w:r w:rsidR="00E02A66">
              <w:rPr>
                <w:rFonts w:ascii="Times New Roman" w:hAnsi="Times New Roman"/>
                <w:sz w:val="24"/>
                <w:szCs w:val="24"/>
              </w:rPr>
              <w:t>ос № 5</w:t>
            </w:r>
            <w:r w:rsidRPr="008054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По какой полосе можно ехать на велосипеде? </w:t>
            </w:r>
          </w:p>
          <w:p w:rsidR="009A07DF" w:rsidRPr="00805466" w:rsidRDefault="00F25055" w:rsidP="0080546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232" type="#_x0000_t75" style="width:20.1pt;height:18.4pt" o:ole="">
                  <v:imagedata r:id="rId13" o:title=""/>
                </v:shape>
                <w:control r:id="rId44" w:name="DefaultOcxName361" w:shapeid="_x0000_i1232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а) по любой;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235" type="#_x0000_t75" style="width:20.1pt;height:18.4pt" o:ole="">
                  <v:imagedata r:id="rId13" o:title=""/>
                </v:shape>
                <w:control r:id="rId45" w:name="DefaultOcxName371" w:shapeid="_x0000_i1235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б) как можно ближе к правому краю проезжей части;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238" type="#_x0000_t75" style="width:20.1pt;height:18.4pt" o:ole="">
                  <v:imagedata r:id="rId13" o:title=""/>
                </v:shape>
                <w:control r:id="rId46" w:name="DefaultOcxName381" w:shapeid="_x0000_i1238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в) не дальше второго ряда.</w:t>
            </w:r>
          </w:p>
          <w:p w:rsidR="009A07DF" w:rsidRPr="00805466" w:rsidRDefault="00F25055" w:rsidP="0080546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241" type="#_x0000_t75" style="width:20.1pt;height:18.4pt" o:ole="">
                  <v:imagedata r:id="rId13" o:title=""/>
                </v:shape>
                <w:control r:id="rId47" w:name="DefaultOcxName411" w:shapeid="_x0000_i1241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в) разрешается перевозка детей до 7 лет на специально оборудованном сиденье.</w:t>
            </w:r>
          </w:p>
          <w:p w:rsidR="009A07DF" w:rsidRPr="00805466" w:rsidRDefault="00E02A66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 № 6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Первые правила езды на велосипеде были разработаны </w:t>
            </w:r>
            <w:proofErr w:type="gramStart"/>
            <w:r w:rsidRPr="00805466">
              <w:rPr>
                <w:rFonts w:ascii="Times New Roman" w:hAnsi="Times New Roman"/>
                <w:color w:val="333333"/>
                <w:sz w:val="24"/>
                <w:szCs w:val="24"/>
              </w:rPr>
              <w:t>в</w:t>
            </w:r>
            <w:proofErr w:type="gramEnd"/>
            <w:r w:rsidRPr="0080546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…? </w:t>
            </w:r>
          </w:p>
          <w:p w:rsidR="009A07DF" w:rsidRPr="00805466" w:rsidRDefault="00F25055" w:rsidP="0080546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244" type="#_x0000_t75" style="width:20.1pt;height:18.4pt" o:ole="">
                  <v:imagedata r:id="rId13" o:title=""/>
                </v:shape>
                <w:control r:id="rId48" w:name="DefaultOcxName421" w:shapeid="_x0000_i1244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а) в Москве;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247" type="#_x0000_t75" style="width:20.1pt;height:18.4pt" o:ole="">
                  <v:imagedata r:id="rId13" o:title=""/>
                </v:shape>
                <w:control r:id="rId49" w:name="DefaultOcxName431" w:shapeid="_x0000_i1247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б) в Санкт-Петербурге;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250" type="#_x0000_t75" style="width:20.1pt;height:18.4pt" o:ole="">
                  <v:imagedata r:id="rId13" o:title=""/>
                </v:shape>
                <w:control r:id="rId50" w:name="DefaultOcxName441" w:shapeid="_x0000_i1250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в) в Одессе.</w:t>
            </w:r>
          </w:p>
          <w:p w:rsidR="009A07DF" w:rsidRPr="00805466" w:rsidRDefault="00E02A66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 № 7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В какой стране появились первые велосипедные дорожки? </w:t>
            </w:r>
          </w:p>
          <w:p w:rsidR="009A07DF" w:rsidRPr="00805466" w:rsidRDefault="00F25055" w:rsidP="0080546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253" type="#_x0000_t75" style="width:20.1pt;height:18.4pt" o:ole="">
                  <v:imagedata r:id="rId13" o:title=""/>
                </v:shape>
                <w:control r:id="rId51" w:name="DefaultOcxName451" w:shapeid="_x0000_i1253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а) в Китае;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256" type="#_x0000_t75" style="width:20.1pt;height:18.4pt" o:ole="">
                  <v:imagedata r:id="rId13" o:title=""/>
                </v:shape>
                <w:control r:id="rId52" w:name="DefaultOcxName461" w:shapeid="_x0000_i1256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б) в Голландии;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259" type="#_x0000_t75" style="width:20.1pt;height:18.4pt" o:ole="">
                  <v:imagedata r:id="rId13" o:title=""/>
                </v:shape>
                <w:control r:id="rId53" w:name="DefaultOcxName471" w:shapeid="_x0000_i1259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в) во Франции.</w:t>
            </w:r>
          </w:p>
          <w:p w:rsidR="009A07DF" w:rsidRPr="00805466" w:rsidRDefault="00E02A66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 № 8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A07DF" w:rsidRPr="00805466" w:rsidRDefault="009A07DF" w:rsidP="00805466">
            <w:pPr>
              <w:pStyle w:val="a6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546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Как назывался первый велосипед? </w:t>
            </w:r>
          </w:p>
          <w:p w:rsidR="009A07DF" w:rsidRPr="00723CA2" w:rsidRDefault="00F25055" w:rsidP="00723CA2">
            <w:pPr>
              <w:pStyle w:val="a6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262" type="#_x0000_t75" style="width:20.1pt;height:18.4pt" o:ole="">
                  <v:imagedata r:id="rId13" o:title=""/>
                </v:shape>
                <w:control r:id="rId54" w:name="DefaultOcxName481" w:shapeid="_x0000_i1262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а) "</w:t>
            </w:r>
            <w:proofErr w:type="spellStart"/>
            <w:r w:rsidR="009A07DF" w:rsidRPr="00805466">
              <w:rPr>
                <w:rFonts w:ascii="Times New Roman" w:hAnsi="Times New Roman"/>
                <w:sz w:val="24"/>
                <w:szCs w:val="24"/>
              </w:rPr>
              <w:t>велотряс</w:t>
            </w:r>
            <w:proofErr w:type="spellEnd"/>
            <w:r w:rsidR="009A07DF" w:rsidRPr="00805466">
              <w:rPr>
                <w:rFonts w:ascii="Times New Roman" w:hAnsi="Times New Roman"/>
                <w:sz w:val="24"/>
                <w:szCs w:val="24"/>
              </w:rPr>
              <w:t>";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265" type="#_x0000_t75" style="width:20.1pt;height:18.4pt" o:ole="">
                  <v:imagedata r:id="rId13" o:title=""/>
                </v:shape>
                <w:control r:id="rId55" w:name="DefaultOcxName491" w:shapeid="_x0000_i1265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б) "</w:t>
            </w:r>
            <w:proofErr w:type="spellStart"/>
            <w:r w:rsidR="009A07DF" w:rsidRPr="00805466">
              <w:rPr>
                <w:rFonts w:ascii="Times New Roman" w:hAnsi="Times New Roman"/>
                <w:sz w:val="24"/>
                <w:szCs w:val="24"/>
              </w:rPr>
              <w:t>костотряс</w:t>
            </w:r>
            <w:proofErr w:type="spellEnd"/>
            <w:r w:rsidR="009A07DF" w:rsidRPr="00805466">
              <w:rPr>
                <w:rFonts w:ascii="Times New Roman" w:hAnsi="Times New Roman"/>
                <w:sz w:val="24"/>
                <w:szCs w:val="24"/>
              </w:rPr>
              <w:t>";</w: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br/>
            </w:r>
            <w:r w:rsidRPr="00805466">
              <w:rPr>
                <w:rFonts w:ascii="Times New Roman" w:hAnsi="Times New Roman"/>
                <w:sz w:val="24"/>
                <w:szCs w:val="24"/>
              </w:rPr>
              <w:object w:dxaOrig="225" w:dyaOrig="225">
                <v:shape id="_x0000_i1268" type="#_x0000_t75" style="width:20.1pt;height:18.4pt" o:ole="">
                  <v:imagedata r:id="rId13" o:title=""/>
                </v:shape>
                <w:control r:id="rId56" w:name="DefaultOcxName501" w:shapeid="_x0000_i1268"/>
              </w:object>
            </w:r>
            <w:r w:rsidR="009A07DF" w:rsidRPr="00805466">
              <w:rPr>
                <w:rFonts w:ascii="Times New Roman" w:hAnsi="Times New Roman"/>
                <w:sz w:val="24"/>
                <w:szCs w:val="24"/>
              </w:rPr>
              <w:t>в) "бегущий"</w:t>
            </w:r>
          </w:p>
        </w:tc>
      </w:tr>
      <w:tr w:rsidR="0052149B" w:rsidRPr="00C8701B" w:rsidTr="00386994">
        <w:trPr>
          <w:trHeight w:val="985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27C" w:rsidRDefault="003C327C" w:rsidP="00B3717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37174" w:rsidRDefault="00B37174" w:rsidP="00B3717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этап.</w:t>
            </w:r>
          </w:p>
          <w:p w:rsidR="0052149B" w:rsidRPr="00B37174" w:rsidRDefault="00B37174" w:rsidP="00B3717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«Дайте определение».</w:t>
            </w:r>
          </w:p>
          <w:p w:rsidR="00B37174" w:rsidRPr="00A7608F" w:rsidRDefault="00B37174" w:rsidP="00B3717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7608F">
              <w:rPr>
                <w:rFonts w:ascii="Times New Roman" w:eastAsia="Times New Roman" w:hAnsi="Times New Roman" w:cs="Times New Roman"/>
                <w:sz w:val="24"/>
                <w:szCs w:val="24"/>
              </w:rPr>
              <w:t>-й слайд</w:t>
            </w:r>
          </w:p>
          <w:p w:rsidR="0097027D" w:rsidRPr="0097027D" w:rsidRDefault="00DE4962" w:rsidP="009702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Команды  определяют </w:t>
            </w:r>
            <w:r w:rsidR="00970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формулировку понятия</w:t>
            </w:r>
            <w:r w:rsidR="00B75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«велосипед</w:t>
            </w:r>
            <w:r w:rsidR="00B7553D" w:rsidRPr="0097027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97027D" w:rsidRPr="00970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97027D" w:rsidRPr="0097027D">
              <w:rPr>
                <w:rFonts w:ascii="Times New Roman" w:eastAsia="Times New Roman" w:hAnsi="Times New Roman"/>
                <w:sz w:val="24"/>
                <w:szCs w:val="24"/>
              </w:rPr>
              <w:t>как э</w:t>
            </w:r>
            <w:r w:rsidR="0097027D">
              <w:rPr>
                <w:rFonts w:ascii="Times New Roman" w:eastAsia="Times New Roman" w:hAnsi="Times New Roman"/>
                <w:sz w:val="24"/>
                <w:szCs w:val="24"/>
              </w:rPr>
              <w:t>то трактуется в пункте 1.2. ПДД.</w:t>
            </w:r>
            <w:r w:rsidR="00383660">
              <w:rPr>
                <w:rFonts w:ascii="Times New Roman" w:eastAsia="Times New Roman" w:hAnsi="Times New Roman"/>
                <w:sz w:val="24"/>
                <w:szCs w:val="24"/>
              </w:rPr>
              <w:t xml:space="preserve"> Капитаны команд в порядке очередности сообщают верный ответ</w:t>
            </w:r>
            <w:proofErr w:type="gramStart"/>
            <w:r w:rsidR="0038366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gramEnd"/>
          </w:p>
          <w:p w:rsidR="0052149B" w:rsidRDefault="00DE4962" w:rsidP="003869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2149B" w:rsidRDefault="0052149B" w:rsidP="003869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Default="0052149B" w:rsidP="003869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327C" w:rsidRPr="00A7608F" w:rsidRDefault="003C327C" w:rsidP="0063549A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327C" w:rsidRDefault="003C327C" w:rsidP="003C327C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этап.</w:t>
            </w:r>
          </w:p>
          <w:p w:rsidR="005B23B2" w:rsidRPr="003C327C" w:rsidRDefault="003C327C" w:rsidP="003C327C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«Подбери названия к велосипедам».</w:t>
            </w:r>
          </w:p>
          <w:p w:rsidR="0052149B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7608F">
              <w:rPr>
                <w:rFonts w:ascii="Times New Roman" w:eastAsia="Times New Roman" w:hAnsi="Times New Roman" w:cs="Times New Roman"/>
                <w:sz w:val="24"/>
                <w:szCs w:val="24"/>
              </w:rPr>
              <w:t>-й слайд</w:t>
            </w:r>
            <w:r w:rsidR="00DA21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A2156" w:rsidRPr="00A7608F" w:rsidRDefault="00DA2156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 записывают ответ в бланк ответов.</w:t>
            </w: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D34" w:rsidRDefault="00EF4D34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D34" w:rsidRDefault="00EF4D34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D34" w:rsidRDefault="00EF4D34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D34" w:rsidRDefault="00EF4D34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D34" w:rsidRDefault="00EF4D34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D34" w:rsidRDefault="00EF4D34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D34" w:rsidRDefault="00EF4D34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D34" w:rsidRDefault="00EF4D34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D34" w:rsidRDefault="00EF4D34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D34" w:rsidRDefault="00EF4D34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D34" w:rsidRDefault="00EF4D34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D34" w:rsidRDefault="00EF4D34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D34" w:rsidRDefault="00EF4D34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D34" w:rsidRDefault="00EF4D34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D34" w:rsidRDefault="00EF4D34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D34" w:rsidRDefault="00EF4D34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D34" w:rsidRDefault="00EF4D34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D34" w:rsidRDefault="00EF4D34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D34" w:rsidRDefault="00EF4D34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D34" w:rsidRDefault="00EF4D34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D34" w:rsidRDefault="00EF4D34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D34" w:rsidRDefault="00EF4D34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D34" w:rsidRDefault="00EF4D34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D34" w:rsidRDefault="00EF4D34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4D34" w:rsidRDefault="00EF4D34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569C" w:rsidRDefault="000F569C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569C" w:rsidRDefault="000F569C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569C" w:rsidRDefault="000F569C" w:rsidP="00BE777B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569C" w:rsidRDefault="000F569C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569C" w:rsidRDefault="00FC26CD" w:rsidP="000F569C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0F56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этап.</w:t>
            </w:r>
          </w:p>
          <w:p w:rsidR="00CD5727" w:rsidRDefault="00BE777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0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 для велосипедистов</w:t>
            </w:r>
            <w:r w:rsidRPr="00A760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5-й слайд</w:t>
            </w:r>
          </w:p>
          <w:p w:rsidR="003D0ADB" w:rsidRDefault="001A1B56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 называют правильный ответ.</w:t>
            </w: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D0ADB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D0ADB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D0ADB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D0ADB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D0ADB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D0ADB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D0ADB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D0ADB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D0ADB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D0ADB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D0ADB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D0ADB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D0ADB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D0ADB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D0ADB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D0ADB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D0ADB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D0ADB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D0ADB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D0ADB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26CD" w:rsidRDefault="00FC26CD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26CD" w:rsidRDefault="00FC26CD" w:rsidP="00FC26CD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этап.</w:t>
            </w:r>
          </w:p>
          <w:p w:rsidR="003D0ADB" w:rsidRPr="00FC26CD" w:rsidRDefault="00FC26CD" w:rsidP="00FC26CD">
            <w:pPr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  <w:r w:rsidRPr="00FC26CD">
              <w:rPr>
                <w:rFonts w:ascii="Times New Roman" w:hAnsi="Times New Roman"/>
                <w:b/>
                <w:sz w:val="24"/>
                <w:szCs w:val="26"/>
              </w:rPr>
              <w:t>«</w:t>
            </w:r>
            <w:r w:rsidRPr="00FC26CD">
              <w:rPr>
                <w:rFonts w:ascii="Times New Roman" w:eastAsia="Times New Roman" w:hAnsi="Times New Roman"/>
                <w:b/>
                <w:iCs/>
                <w:sz w:val="24"/>
                <w:szCs w:val="26"/>
              </w:rPr>
              <w:t>Подпишите основные детали велосипеда».</w:t>
            </w:r>
          </w:p>
          <w:p w:rsidR="0052149B" w:rsidRPr="004A03C3" w:rsidRDefault="0052149B" w:rsidP="003D0ADB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6-й слайд</w:t>
            </w:r>
          </w:p>
          <w:p w:rsidR="0052149B" w:rsidRDefault="00FC26CD" w:rsidP="00386994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 подписывают основные части велосипеда. Дается 3 минуты.</w:t>
            </w:r>
          </w:p>
          <w:p w:rsidR="00D6111E" w:rsidRDefault="00D6111E" w:rsidP="00386994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1E" w:rsidRDefault="00D6111E" w:rsidP="00386994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1E" w:rsidRDefault="00D6111E" w:rsidP="00386994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1E" w:rsidRDefault="00D6111E" w:rsidP="00386994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1E" w:rsidRDefault="00D6111E" w:rsidP="00386994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244E" w:rsidRDefault="00D5244E" w:rsidP="00386994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244E" w:rsidRDefault="00D5244E" w:rsidP="00386994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244E" w:rsidRDefault="00D5244E" w:rsidP="00386994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244E" w:rsidRDefault="00D5244E" w:rsidP="00386994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1E" w:rsidRDefault="00D6111E" w:rsidP="00386994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1E" w:rsidRDefault="00D6111E" w:rsidP="00386994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6904" w:rsidRDefault="00E36904" w:rsidP="00386994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1E" w:rsidRDefault="00D6111E" w:rsidP="00386994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1E" w:rsidRDefault="00D6111E" w:rsidP="00D6111E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 этап.</w:t>
            </w:r>
          </w:p>
          <w:p w:rsidR="00D6111E" w:rsidRDefault="00D6111E" w:rsidP="00D6111E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6CD">
              <w:rPr>
                <w:rFonts w:ascii="Times New Roman" w:hAnsi="Times New Roman"/>
                <w:b/>
                <w:sz w:val="24"/>
                <w:szCs w:val="26"/>
              </w:rPr>
              <w:t>«</w:t>
            </w:r>
            <w:r>
              <w:rPr>
                <w:rFonts w:ascii="Times New Roman" w:eastAsia="Times New Roman" w:hAnsi="Times New Roman"/>
                <w:b/>
                <w:iCs/>
                <w:sz w:val="24"/>
                <w:szCs w:val="26"/>
              </w:rPr>
              <w:t>Экипировка велосипедиста</w:t>
            </w:r>
            <w:r w:rsidRPr="00FC26CD">
              <w:rPr>
                <w:rFonts w:ascii="Times New Roman" w:eastAsia="Times New Roman" w:hAnsi="Times New Roman"/>
                <w:b/>
                <w:iCs/>
                <w:sz w:val="24"/>
                <w:szCs w:val="26"/>
              </w:rPr>
              <w:t>».</w:t>
            </w:r>
          </w:p>
          <w:p w:rsidR="00D6111E" w:rsidRDefault="00D6111E" w:rsidP="00386994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4A03C3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7-й слайд</w:t>
            </w: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4D4B" w:rsidRPr="00DC7F7E" w:rsidRDefault="00994D4B" w:rsidP="00994D4B">
            <w:pPr>
              <w:rPr>
                <w:rFonts w:ascii="Times New Roman" w:hAnsi="Times New Roman"/>
                <w:sz w:val="24"/>
                <w:szCs w:val="26"/>
              </w:rPr>
            </w:pPr>
            <w:r w:rsidRPr="00DC7F7E">
              <w:rPr>
                <w:rFonts w:ascii="Times New Roman" w:hAnsi="Times New Roman"/>
                <w:sz w:val="24"/>
                <w:szCs w:val="26"/>
              </w:rPr>
              <w:t xml:space="preserve">Кататься на велосипеде – огромное удовольствие, но это занятие может оказаться и опасным, особенно на автомобильных дорогах. </w:t>
            </w:r>
            <w:r>
              <w:rPr>
                <w:rFonts w:ascii="Times New Roman" w:hAnsi="Times New Roman"/>
                <w:sz w:val="24"/>
                <w:szCs w:val="26"/>
              </w:rPr>
              <w:t>За 1 минуту Вам необходимо экипировать велосипедиста (дорисовать элементы для безопасной езды).</w:t>
            </w:r>
          </w:p>
          <w:p w:rsidR="00994D4B" w:rsidRPr="00B301DC" w:rsidRDefault="00994D4B" w:rsidP="00994D4B">
            <w:pPr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547EC0" w:rsidRDefault="00547EC0" w:rsidP="00D5244E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0F30" w:rsidRDefault="00E20F30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0F30" w:rsidRDefault="00E20F30" w:rsidP="00E20F30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 этап.</w:t>
            </w:r>
          </w:p>
          <w:p w:rsidR="00E20F30" w:rsidRDefault="00E20F30" w:rsidP="00E20F30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6CD">
              <w:rPr>
                <w:rFonts w:ascii="Times New Roman" w:hAnsi="Times New Roman"/>
                <w:b/>
                <w:sz w:val="24"/>
                <w:szCs w:val="26"/>
              </w:rPr>
              <w:t>«</w:t>
            </w:r>
            <w:r>
              <w:rPr>
                <w:rFonts w:ascii="Times New Roman" w:eastAsia="Times New Roman" w:hAnsi="Times New Roman"/>
                <w:b/>
                <w:iCs/>
                <w:sz w:val="24"/>
                <w:szCs w:val="26"/>
              </w:rPr>
              <w:t>Жесты велосипедиста</w:t>
            </w:r>
            <w:r w:rsidRPr="00FC26CD">
              <w:rPr>
                <w:rFonts w:ascii="Times New Roman" w:eastAsia="Times New Roman" w:hAnsi="Times New Roman"/>
                <w:b/>
                <w:iCs/>
                <w:sz w:val="24"/>
                <w:szCs w:val="26"/>
              </w:rPr>
              <w:t>».</w:t>
            </w:r>
          </w:p>
          <w:p w:rsidR="00E20F30" w:rsidRDefault="00E20F30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0F30" w:rsidRPr="00A7608F" w:rsidRDefault="00E20F30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35D2" w:rsidRPr="00D555E0" w:rsidRDefault="00E20F30" w:rsidP="004E35D2">
            <w:pPr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Команды определяют</w:t>
            </w:r>
            <w:r w:rsidR="004E35D2">
              <w:rPr>
                <w:rFonts w:ascii="Times New Roman" w:hAnsi="Times New Roman"/>
                <w:sz w:val="24"/>
                <w:szCs w:val="26"/>
              </w:rPr>
              <w:t>, куда поворачивает велосипедист?</w:t>
            </w:r>
            <w:r w:rsidR="001A1B56">
              <w:rPr>
                <w:rFonts w:ascii="Times New Roman" w:hAnsi="Times New Roman"/>
                <w:sz w:val="24"/>
                <w:szCs w:val="26"/>
              </w:rPr>
              <w:t xml:space="preserve"> Записывают в бланк ответов.</w:t>
            </w: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23CD" w:rsidRDefault="00D15E31" w:rsidP="008E23CD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8E23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этап.</w:t>
            </w:r>
          </w:p>
          <w:p w:rsidR="008E23CD" w:rsidRDefault="008E23CD" w:rsidP="008E23CD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6CD">
              <w:rPr>
                <w:rFonts w:ascii="Times New Roman" w:hAnsi="Times New Roman"/>
                <w:b/>
                <w:sz w:val="24"/>
                <w:szCs w:val="26"/>
              </w:rPr>
              <w:t>«</w:t>
            </w:r>
            <w:r>
              <w:rPr>
                <w:rFonts w:ascii="Times New Roman" w:eastAsia="Times New Roman" w:hAnsi="Times New Roman"/>
                <w:b/>
                <w:iCs/>
                <w:sz w:val="24"/>
                <w:szCs w:val="26"/>
              </w:rPr>
              <w:t>Домашнее задание для командиров</w:t>
            </w:r>
            <w:r w:rsidRPr="00FC26CD">
              <w:rPr>
                <w:rFonts w:ascii="Times New Roman" w:eastAsia="Times New Roman" w:hAnsi="Times New Roman"/>
                <w:b/>
                <w:iCs/>
                <w:sz w:val="24"/>
                <w:szCs w:val="26"/>
              </w:rPr>
              <w:t>».</w:t>
            </w:r>
          </w:p>
          <w:p w:rsidR="008E23CD" w:rsidRPr="00A7608F" w:rsidRDefault="008E23CD" w:rsidP="00446C06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23CD" w:rsidRPr="00D555E0" w:rsidRDefault="008E23CD" w:rsidP="008E23CD">
            <w:pPr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Командиры команд готовят и</w:t>
            </w:r>
            <w:r w:rsidRPr="008C14DA">
              <w:rPr>
                <w:rFonts w:ascii="Times New Roman" w:hAnsi="Times New Roman"/>
                <w:sz w:val="24"/>
                <w:szCs w:val="26"/>
              </w:rPr>
              <w:t>нтересные данные о велосипедах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="00EF19AA">
              <w:rPr>
                <w:rFonts w:ascii="Times New Roman" w:hAnsi="Times New Roman"/>
                <w:sz w:val="24"/>
                <w:szCs w:val="26"/>
              </w:rPr>
              <w:t xml:space="preserve">по 3 примера </w:t>
            </w:r>
            <w:r>
              <w:rPr>
                <w:rFonts w:ascii="Times New Roman" w:hAnsi="Times New Roman"/>
                <w:sz w:val="24"/>
                <w:szCs w:val="26"/>
              </w:rPr>
              <w:t>и зачитывают их.</w:t>
            </w:r>
            <w:r w:rsidR="00EF19AA">
              <w:rPr>
                <w:rFonts w:ascii="Times New Roman" w:hAnsi="Times New Roman"/>
                <w:sz w:val="24"/>
                <w:szCs w:val="26"/>
              </w:rPr>
              <w:t xml:space="preserve"> Команда получает 3 балла.</w:t>
            </w: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0F54" w:rsidRPr="00A7608F" w:rsidRDefault="002E0F54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A7608F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5E31" w:rsidRDefault="00D15E31" w:rsidP="00D15E31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этап.</w:t>
            </w:r>
          </w:p>
          <w:p w:rsidR="00D15E31" w:rsidRPr="002E0F54" w:rsidRDefault="00D15E31" w:rsidP="002E0F5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F54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«Волшебное письмо</w:t>
            </w:r>
            <w:r w:rsidR="002E0F54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.</w:t>
            </w:r>
            <w:r w:rsidR="002E0F54" w:rsidRPr="002E0F54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 Кто быстрее расшифрует</w:t>
            </w:r>
            <w:r w:rsidR="002E0F54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2149B" w:rsidRPr="00D15E31" w:rsidRDefault="002E0F54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Команды как можно быстрее должны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расшифровать письмо. </w:t>
            </w:r>
          </w:p>
          <w:p w:rsidR="0099260D" w:rsidRDefault="0099260D" w:rsidP="006D70E0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260D" w:rsidRDefault="0099260D" w:rsidP="006D70E0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Pr="00C8701B" w:rsidRDefault="006D70E0" w:rsidP="006D70E0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конце 8</w:t>
            </w:r>
            <w:r w:rsidR="00204A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этапа</w:t>
            </w:r>
            <w:r w:rsidR="005214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подсчитывается общий итог игры. Команды в соответствии с набранными баллами получают призы. Победители получают медали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22D" w:rsidRDefault="0075622D" w:rsidP="0075622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5622D" w:rsidRPr="0075622D" w:rsidRDefault="0075622D" w:rsidP="0075622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5622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Ребята, вы должны определить формулировку понятия «велосипед», как это трактуется в пункте 1.2. ПДД </w:t>
            </w:r>
          </w:p>
          <w:p w:rsidR="0075622D" w:rsidRPr="002633DF" w:rsidRDefault="0075622D" w:rsidP="0075622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2633DF">
              <w:rPr>
                <w:rFonts w:ascii="Times New Roman" w:eastAsia="Times New Roman" w:hAnsi="Times New Roman"/>
                <w:sz w:val="24"/>
                <w:szCs w:val="24"/>
              </w:rPr>
              <w:t>Велосипед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 w:rsidRPr="002633D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–</w:t>
            </w:r>
            <w:r w:rsidRPr="002633D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двухколесное транспортное средство без мотора для взрослых и детей.</w:t>
            </w:r>
          </w:p>
          <w:p w:rsidR="0075622D" w:rsidRPr="00B32C36" w:rsidRDefault="0075622D" w:rsidP="0075622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2C36">
              <w:rPr>
                <w:rFonts w:ascii="Times New Roman" w:eastAsia="Times New Roman" w:hAnsi="Times New Roman"/>
                <w:iCs/>
                <w:sz w:val="24"/>
                <w:szCs w:val="24"/>
              </w:rPr>
              <w:t>«Велосипед» – транспортное средство, кроме инвалидных колясок, имеющее два колеса или более и приводимое в движение мускульной силой людей, находящихся на нем.</w:t>
            </w:r>
          </w:p>
          <w:p w:rsidR="0075622D" w:rsidRPr="00B32C36" w:rsidRDefault="0075622D" w:rsidP="0075622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32C36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"Велосипед" - транспортное средство, кроме инвалидных колясок, которое </w:t>
            </w:r>
            <w:proofErr w:type="gramStart"/>
            <w:r w:rsidRPr="00B32C36">
              <w:rPr>
                <w:rFonts w:ascii="Times New Roman" w:eastAsia="Times New Roman" w:hAnsi="Times New Roman"/>
                <w:i/>
                <w:sz w:val="24"/>
                <w:szCs w:val="24"/>
              </w:rPr>
              <w:t>имеет</w:t>
            </w:r>
            <w:proofErr w:type="gramEnd"/>
            <w:r w:rsidRPr="00B32C36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по крайней мере два колеса и приводится в движение как правило мускульной энергией лиц, находящихся на этом транспортном средстве, в частности при помощи педалей или рукояток, и может также иметь электродвигатель номинальной максимальной мощностью в режиме длительной нагрузки, не превышающей 0,25 кВт, автоматически отключающийся на скорости более 25 км/ч.</w:t>
            </w:r>
          </w:p>
          <w:p w:rsidR="0052149B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82DB2" w:rsidRDefault="00882DB2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82DB2" w:rsidRDefault="00882DB2" w:rsidP="00386994">
            <w:pPr>
              <w:tabs>
                <w:tab w:val="left" w:pos="-144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F11DD" w:rsidRPr="00882DB2" w:rsidRDefault="004F11DD" w:rsidP="00882DB2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6"/>
              </w:rPr>
            </w:pPr>
            <w:r w:rsidRPr="00882DB2">
              <w:rPr>
                <w:rFonts w:ascii="Times New Roman" w:eastAsia="Times New Roman" w:hAnsi="Times New Roman"/>
                <w:b/>
                <w:iCs/>
                <w:sz w:val="24"/>
                <w:szCs w:val="26"/>
              </w:rPr>
              <w:t>Подберите  названия к велосипедам.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277"/>
              <w:gridCol w:w="3402"/>
              <w:gridCol w:w="3402"/>
            </w:tblGrid>
            <w:tr w:rsidR="00FF1BF6" w:rsidTr="00FF1BF6">
              <w:trPr>
                <w:trHeight w:val="1744"/>
              </w:trPr>
              <w:tc>
                <w:tcPr>
                  <w:tcW w:w="3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FF1BF6" w:rsidRDefault="00FF1BF6" w:rsidP="00386994">
                  <w:pPr>
                    <w:spacing w:line="240" w:lineRule="atLeast"/>
                    <w:rPr>
                      <w:rFonts w:ascii="Times New Roman" w:eastAsia="Times New Roman" w:hAnsi="Times New Roman"/>
                      <w:iCs/>
                      <w:color w:val="333333"/>
                      <w:sz w:val="26"/>
                      <w:szCs w:val="26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714500" cy="1123950"/>
                        <wp:effectExtent l="19050" t="0" r="0" b="0"/>
                        <wp:docPr id="1" name="Рисунок 4" descr="http://im0-tub-ru.yandex.net/i?id=4529aae5af2cb9ad3f9cd1fcc41e1cf1-37-144&amp;n=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" descr="http://im0-tub-ru.yandex.net/i?id=4529aae5af2cb9ad3f9cd1fcc41e1cf1-37-144&amp;n=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450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FF1BF6" w:rsidRDefault="00FF1BF6" w:rsidP="00386994">
                  <w:pPr>
                    <w:spacing w:line="240" w:lineRule="atLeast"/>
                    <w:rPr>
                      <w:rFonts w:ascii="Times New Roman" w:eastAsia="Times New Roman" w:hAnsi="Times New Roman"/>
                      <w:iCs/>
                      <w:color w:val="333333"/>
                      <w:sz w:val="26"/>
                      <w:szCs w:val="26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333500" cy="1333500"/>
                        <wp:effectExtent l="19050" t="0" r="0" b="0"/>
                        <wp:docPr id="2" name="Рисунок 7" descr="http://im2-tub-ru.yandex.net/i?id=f07c7ce2540c7894a825d32916b63385-48-144&amp;n=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7" descr="http://im2-tub-ru.yandex.net/i?id=f07c7ce2540c7894a825d32916b63385-48-144&amp;n=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0" cy="1333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FF1BF6" w:rsidRDefault="00FF1BF6" w:rsidP="00386994">
                  <w:pPr>
                    <w:pStyle w:val="a8"/>
                    <w:keepNext/>
                  </w:pPr>
                </w:p>
                <w:p w:rsidR="00FF1BF6" w:rsidRDefault="00FF1BF6" w:rsidP="00386994">
                  <w:pPr>
                    <w:spacing w:line="240" w:lineRule="atLeast"/>
                    <w:rPr>
                      <w:rFonts w:ascii="Times New Roman" w:eastAsia="Times New Roman" w:hAnsi="Times New Roman"/>
                      <w:iCs/>
                      <w:color w:val="333333"/>
                      <w:sz w:val="26"/>
                      <w:szCs w:val="26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752600" cy="1181100"/>
                        <wp:effectExtent l="19050" t="0" r="0" b="0"/>
                        <wp:docPr id="3" name="Рисунок 10" descr="http://im0-tub-ru.yandex.net/i?id=d057fe2a483009291869e6db8ca49361-16-144&amp;n=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0" descr="http://im0-tub-ru.yandex.net/i?id=d057fe2a483009291869e6db8ca49361-16-144&amp;n=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52600" cy="1181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F1BF6" w:rsidTr="00FF1BF6">
              <w:trPr>
                <w:trHeight w:val="188"/>
              </w:trPr>
              <w:tc>
                <w:tcPr>
                  <w:tcW w:w="327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F1BF6" w:rsidRDefault="00FF1BF6" w:rsidP="00386994">
                  <w:pPr>
                    <w:spacing w:line="240" w:lineRule="atLeast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F1BF6" w:rsidRDefault="00FF1BF6" w:rsidP="00386994">
                  <w:pPr>
                    <w:spacing w:line="240" w:lineRule="atLeast"/>
                    <w:rPr>
                      <w:rFonts w:ascii="Times New Roman" w:eastAsia="Times New Roman" w:hAnsi="Times New Roman"/>
                      <w:iCs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iCs/>
                      <w:color w:val="333333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F1BF6" w:rsidRDefault="00FF1BF6" w:rsidP="00386994">
                  <w:pPr>
                    <w:spacing w:line="240" w:lineRule="atLeast"/>
                    <w:rPr>
                      <w:rFonts w:ascii="Times New Roman" w:eastAsia="Times New Roman" w:hAnsi="Times New Roman"/>
                      <w:iCs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iCs/>
                      <w:color w:val="333333"/>
                      <w:sz w:val="24"/>
                      <w:szCs w:val="24"/>
                    </w:rPr>
                    <w:t>3.</w:t>
                  </w:r>
                </w:p>
              </w:tc>
            </w:tr>
            <w:tr w:rsidR="00FF1BF6" w:rsidTr="00FF1BF6">
              <w:trPr>
                <w:trHeight w:val="100"/>
              </w:trPr>
              <w:tc>
                <w:tcPr>
                  <w:tcW w:w="3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FF1BF6" w:rsidRDefault="00FF1BF6" w:rsidP="00386994">
                  <w:pPr>
                    <w:spacing w:line="240" w:lineRule="atLeast"/>
                    <w:rPr>
                      <w:rFonts w:ascii="Times New Roman" w:eastAsia="Times New Roman" w:hAnsi="Times New Roman"/>
                      <w:iCs/>
                      <w:color w:val="333333"/>
                      <w:sz w:val="26"/>
                      <w:szCs w:val="26"/>
                    </w:rPr>
                  </w:pPr>
                </w:p>
                <w:p w:rsidR="00FF1BF6" w:rsidRDefault="00FF1BF6" w:rsidP="00386994">
                  <w:pPr>
                    <w:spacing w:line="240" w:lineRule="atLeast"/>
                    <w:rPr>
                      <w:rFonts w:ascii="Times New Roman" w:eastAsia="Times New Roman" w:hAnsi="Times New Roman"/>
                      <w:iCs/>
                      <w:color w:val="333333"/>
                      <w:sz w:val="26"/>
                      <w:szCs w:val="26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390650" cy="1190625"/>
                        <wp:effectExtent l="19050" t="0" r="0" b="0"/>
                        <wp:docPr id="4" name="Рисунок 13" descr="http://im1-tub-ru.yandex.net/i?id=fef5900f1bdcc7844f12b8697cc159d6-91-144&amp;n=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3" descr="http://im1-tub-ru.yandex.net/i?id=fef5900f1bdcc7844f12b8697cc159d6-91-144&amp;n=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0650" cy="1190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FF1BF6" w:rsidRDefault="00FF1BF6" w:rsidP="00386994">
                  <w:pPr>
                    <w:spacing w:line="240" w:lineRule="atLeast"/>
                    <w:rPr>
                      <w:rFonts w:ascii="Times New Roman" w:eastAsia="Times New Roman" w:hAnsi="Times New Roman"/>
                      <w:iCs/>
                      <w:color w:val="333333"/>
                      <w:sz w:val="26"/>
                      <w:szCs w:val="26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571625" cy="1162050"/>
                        <wp:effectExtent l="19050" t="0" r="9525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71625" cy="1162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FF1BF6" w:rsidRDefault="00FF1BF6" w:rsidP="00386994">
                  <w:pPr>
                    <w:spacing w:line="240" w:lineRule="atLeast"/>
                    <w:rPr>
                      <w:rFonts w:ascii="Times New Roman" w:eastAsia="Times New Roman" w:hAnsi="Times New Roman"/>
                      <w:iCs/>
                      <w:color w:val="333333"/>
                      <w:sz w:val="26"/>
                      <w:szCs w:val="26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724025" cy="1266825"/>
                        <wp:effectExtent l="19050" t="0" r="9525" b="0"/>
                        <wp:docPr id="6" name="Рисунок 19" descr="http://im1-tub-ru.yandex.net/i?id=9f5f4d6eb9efaacec21e9d27827295be-95-144&amp;n=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9" descr="http://im1-tub-ru.yandex.net/i?id=9f5f4d6eb9efaacec21e9d27827295be-95-144&amp;n=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4025" cy="1266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F1BF6" w:rsidTr="00FF1BF6">
              <w:trPr>
                <w:trHeight w:val="150"/>
              </w:trPr>
              <w:tc>
                <w:tcPr>
                  <w:tcW w:w="327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F1BF6" w:rsidRDefault="00FF1BF6" w:rsidP="00386994">
                  <w:pPr>
                    <w:spacing w:line="240" w:lineRule="atLeast"/>
                    <w:rPr>
                      <w:rFonts w:ascii="Times New Roman" w:eastAsia="Times New Roman" w:hAnsi="Times New Roman"/>
                      <w:iCs/>
                      <w:color w:val="333333"/>
                      <w:sz w:val="24"/>
                      <w:szCs w:val="26"/>
                    </w:rPr>
                  </w:pPr>
                  <w:r>
                    <w:rPr>
                      <w:rFonts w:ascii="Times New Roman" w:eastAsia="Times New Roman" w:hAnsi="Times New Roman"/>
                      <w:iCs/>
                      <w:color w:val="333333"/>
                      <w:sz w:val="24"/>
                      <w:szCs w:val="26"/>
                    </w:rPr>
                    <w:t>4.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F1BF6" w:rsidRDefault="00FF1BF6" w:rsidP="00386994">
                  <w:pPr>
                    <w:spacing w:line="240" w:lineRule="atLeast"/>
                    <w:rPr>
                      <w:rFonts w:ascii="Times New Roman" w:eastAsia="Times New Roman" w:hAnsi="Times New Roman"/>
                      <w:iCs/>
                      <w:color w:val="333333"/>
                      <w:sz w:val="24"/>
                      <w:szCs w:val="26"/>
                    </w:rPr>
                  </w:pPr>
                  <w:r>
                    <w:rPr>
                      <w:rFonts w:ascii="Times New Roman" w:eastAsia="Times New Roman" w:hAnsi="Times New Roman"/>
                      <w:iCs/>
                      <w:color w:val="333333"/>
                      <w:sz w:val="24"/>
                      <w:szCs w:val="26"/>
                    </w:rPr>
                    <w:t>5.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F1BF6" w:rsidRDefault="00FF1BF6" w:rsidP="00386994">
                  <w:pPr>
                    <w:spacing w:line="240" w:lineRule="atLeast"/>
                    <w:rPr>
                      <w:rFonts w:ascii="Times New Roman" w:eastAsia="Times New Roman" w:hAnsi="Times New Roman"/>
                      <w:iCs/>
                      <w:color w:val="333333"/>
                      <w:sz w:val="24"/>
                      <w:szCs w:val="26"/>
                    </w:rPr>
                  </w:pPr>
                  <w:r>
                    <w:rPr>
                      <w:rFonts w:ascii="Times New Roman" w:eastAsia="Times New Roman" w:hAnsi="Times New Roman"/>
                      <w:iCs/>
                      <w:color w:val="333333"/>
                      <w:sz w:val="24"/>
                      <w:szCs w:val="26"/>
                    </w:rPr>
                    <w:t>6.</w:t>
                  </w:r>
                </w:p>
              </w:tc>
            </w:tr>
          </w:tbl>
          <w:p w:rsidR="00FF1BF6" w:rsidRDefault="00FF1BF6" w:rsidP="004F11DD">
            <w:pPr>
              <w:spacing w:line="240" w:lineRule="atLeast"/>
              <w:rPr>
                <w:rFonts w:ascii="Times New Roman" w:eastAsia="Times New Roman" w:hAnsi="Times New Roman"/>
                <w:iCs/>
                <w:sz w:val="24"/>
                <w:szCs w:val="26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379"/>
              <w:gridCol w:w="3379"/>
              <w:gridCol w:w="3380"/>
            </w:tblGrid>
            <w:tr w:rsidR="00B63D18" w:rsidRPr="005B2F9F" w:rsidTr="00386994">
              <w:tc>
                <w:tcPr>
                  <w:tcW w:w="3379" w:type="dxa"/>
                </w:tcPr>
                <w:p w:rsidR="00B63D18" w:rsidRPr="005B2F9F" w:rsidRDefault="00B63D18" w:rsidP="00386994">
                  <w:pPr>
                    <w:tabs>
                      <w:tab w:val="left" w:pos="5745"/>
                    </w:tabs>
                    <w:rPr>
                      <w:rFonts w:ascii="Times New Roman" w:hAnsi="Times New Roman"/>
                      <w:sz w:val="24"/>
                      <w:szCs w:val="26"/>
                    </w:rPr>
                  </w:pPr>
                  <w:r w:rsidRPr="005B2F9F">
                    <w:rPr>
                      <w:rFonts w:ascii="Times New Roman" w:hAnsi="Times New Roman"/>
                      <w:sz w:val="24"/>
                      <w:szCs w:val="26"/>
                    </w:rPr>
                    <w:t>Тандем</w:t>
                  </w:r>
                </w:p>
              </w:tc>
              <w:tc>
                <w:tcPr>
                  <w:tcW w:w="3379" w:type="dxa"/>
                </w:tcPr>
                <w:p w:rsidR="00B63D18" w:rsidRPr="005B2F9F" w:rsidRDefault="00B63D18" w:rsidP="00386994">
                  <w:pPr>
                    <w:tabs>
                      <w:tab w:val="left" w:pos="5745"/>
                    </w:tabs>
                    <w:rPr>
                      <w:rFonts w:ascii="Times New Roman" w:hAnsi="Times New Roman"/>
                      <w:sz w:val="24"/>
                      <w:szCs w:val="26"/>
                    </w:rPr>
                  </w:pPr>
                  <w:r w:rsidRPr="005B2F9F">
                    <w:rPr>
                      <w:rFonts w:ascii="Times New Roman" w:hAnsi="Times New Roman"/>
                      <w:sz w:val="24"/>
                      <w:szCs w:val="26"/>
                    </w:rPr>
                    <w:t>Горный</w:t>
                  </w:r>
                </w:p>
              </w:tc>
              <w:tc>
                <w:tcPr>
                  <w:tcW w:w="3380" w:type="dxa"/>
                </w:tcPr>
                <w:p w:rsidR="00B63D18" w:rsidRPr="005B2F9F" w:rsidRDefault="00B63D18" w:rsidP="00386994">
                  <w:pPr>
                    <w:tabs>
                      <w:tab w:val="left" w:pos="5745"/>
                    </w:tabs>
                    <w:rPr>
                      <w:rFonts w:ascii="Times New Roman" w:hAnsi="Times New Roman"/>
                      <w:sz w:val="24"/>
                      <w:szCs w:val="26"/>
                    </w:rPr>
                  </w:pPr>
                  <w:r w:rsidRPr="005B2F9F">
                    <w:rPr>
                      <w:rFonts w:ascii="Times New Roman" w:hAnsi="Times New Roman"/>
                      <w:sz w:val="24"/>
                      <w:szCs w:val="26"/>
                    </w:rPr>
                    <w:t>Шоссейный</w:t>
                  </w:r>
                </w:p>
              </w:tc>
            </w:tr>
            <w:tr w:rsidR="00B63D18" w:rsidRPr="005B2F9F" w:rsidTr="00386994">
              <w:tc>
                <w:tcPr>
                  <w:tcW w:w="3379" w:type="dxa"/>
                </w:tcPr>
                <w:p w:rsidR="00B63D18" w:rsidRPr="005B2F9F" w:rsidRDefault="00B63D18" w:rsidP="00386994">
                  <w:pPr>
                    <w:tabs>
                      <w:tab w:val="left" w:pos="5745"/>
                    </w:tabs>
                    <w:rPr>
                      <w:rFonts w:ascii="Times New Roman" w:hAnsi="Times New Roman"/>
                      <w:sz w:val="24"/>
                      <w:szCs w:val="26"/>
                    </w:rPr>
                  </w:pPr>
                  <w:r w:rsidRPr="005B2F9F">
                    <w:rPr>
                      <w:rFonts w:ascii="Times New Roman" w:hAnsi="Times New Roman"/>
                      <w:sz w:val="24"/>
                      <w:szCs w:val="26"/>
                    </w:rPr>
                    <w:t>Детский</w:t>
                  </w:r>
                </w:p>
              </w:tc>
              <w:tc>
                <w:tcPr>
                  <w:tcW w:w="3379" w:type="dxa"/>
                </w:tcPr>
                <w:p w:rsidR="00B63D18" w:rsidRPr="005B2F9F" w:rsidRDefault="00B63D18" w:rsidP="00386994">
                  <w:pPr>
                    <w:tabs>
                      <w:tab w:val="left" w:pos="5745"/>
                    </w:tabs>
                    <w:rPr>
                      <w:rFonts w:ascii="Times New Roman" w:hAnsi="Times New Roman"/>
                      <w:sz w:val="24"/>
                      <w:szCs w:val="26"/>
                    </w:rPr>
                  </w:pPr>
                  <w:r w:rsidRPr="005B2F9F">
                    <w:rPr>
                      <w:rFonts w:ascii="Times New Roman" w:hAnsi="Times New Roman"/>
                      <w:sz w:val="24"/>
                      <w:szCs w:val="26"/>
                    </w:rPr>
                    <w:t>Грузовой</w:t>
                  </w:r>
                </w:p>
              </w:tc>
              <w:tc>
                <w:tcPr>
                  <w:tcW w:w="3380" w:type="dxa"/>
                </w:tcPr>
                <w:p w:rsidR="00B63D18" w:rsidRPr="005B2F9F" w:rsidRDefault="00B63D18" w:rsidP="00386994">
                  <w:pPr>
                    <w:tabs>
                      <w:tab w:val="left" w:pos="5745"/>
                    </w:tabs>
                    <w:rPr>
                      <w:rFonts w:ascii="Times New Roman" w:hAnsi="Times New Roman"/>
                      <w:sz w:val="24"/>
                      <w:szCs w:val="26"/>
                    </w:rPr>
                  </w:pPr>
                  <w:r w:rsidRPr="005B2F9F">
                    <w:rPr>
                      <w:rFonts w:ascii="Times New Roman" w:hAnsi="Times New Roman"/>
                      <w:sz w:val="24"/>
                      <w:szCs w:val="26"/>
                    </w:rPr>
                    <w:t>Прогулочный</w:t>
                  </w:r>
                </w:p>
              </w:tc>
            </w:tr>
          </w:tbl>
          <w:p w:rsidR="0052149B" w:rsidRDefault="0052149B" w:rsidP="00EF4D34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E0AED" w:rsidRDefault="00FE0AED" w:rsidP="00EF4D34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F569C" w:rsidRDefault="000F569C" w:rsidP="002C044B">
            <w:pPr>
              <w:pStyle w:val="ab"/>
              <w:spacing w:before="0" w:beforeAutospacing="0" w:after="0" w:afterAutospacing="0"/>
              <w:rPr>
                <w:rStyle w:val="ac"/>
              </w:rPr>
            </w:pPr>
          </w:p>
          <w:p w:rsidR="00FE0AED" w:rsidRPr="00723CA2" w:rsidRDefault="00FE0AED" w:rsidP="00FE0AE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23CA2">
              <w:rPr>
                <w:rFonts w:ascii="Times New Roman" w:hAnsi="Times New Roman"/>
                <w:b/>
                <w:sz w:val="24"/>
                <w:szCs w:val="24"/>
              </w:rPr>
              <w:t>Вопро</w:t>
            </w:r>
            <w:r w:rsidR="0063549A">
              <w:rPr>
                <w:rFonts w:ascii="Times New Roman" w:hAnsi="Times New Roman"/>
                <w:b/>
                <w:sz w:val="24"/>
                <w:szCs w:val="24"/>
              </w:rPr>
              <w:t>сы 1</w:t>
            </w:r>
            <w:r w:rsidRPr="00723CA2">
              <w:rPr>
                <w:rFonts w:ascii="Times New Roman" w:hAnsi="Times New Roman"/>
                <w:b/>
                <w:sz w:val="24"/>
                <w:szCs w:val="24"/>
              </w:rPr>
              <w:t xml:space="preserve"> команде:</w:t>
            </w:r>
          </w:p>
          <w:p w:rsidR="000F569C" w:rsidRDefault="000F569C" w:rsidP="002C044B">
            <w:pPr>
              <w:pStyle w:val="ab"/>
              <w:spacing w:before="0" w:beforeAutospacing="0" w:after="0" w:afterAutospacing="0"/>
              <w:rPr>
                <w:rStyle w:val="ac"/>
              </w:rPr>
            </w:pPr>
          </w:p>
          <w:p w:rsidR="002C044B" w:rsidRDefault="002C044B" w:rsidP="002C044B">
            <w:pPr>
              <w:pStyle w:val="ab"/>
              <w:spacing w:before="0" w:beforeAutospacing="0" w:after="0" w:afterAutospacing="0"/>
            </w:pPr>
            <w:r>
              <w:rPr>
                <w:rStyle w:val="ac"/>
              </w:rPr>
              <w:t>1. Велосипедист придерживается правил движения</w:t>
            </w:r>
          </w:p>
          <w:p w:rsidR="002C044B" w:rsidRDefault="002C044B" w:rsidP="002C044B">
            <w:pPr>
              <w:pStyle w:val="ab"/>
              <w:spacing w:before="0" w:beforeAutospacing="0" w:after="0" w:afterAutospacing="0"/>
            </w:pPr>
            <w:r>
              <w:t>1.  для пешеходов</w:t>
            </w:r>
          </w:p>
          <w:p w:rsidR="002C044B" w:rsidRDefault="002C044B" w:rsidP="002C044B">
            <w:pPr>
              <w:pStyle w:val="ab"/>
              <w:spacing w:before="0" w:beforeAutospacing="0" w:after="0" w:afterAutospacing="0"/>
            </w:pPr>
            <w:r>
              <w:t>2. для велосипедистов</w:t>
            </w:r>
          </w:p>
          <w:p w:rsidR="002C044B" w:rsidRPr="003D0ADB" w:rsidRDefault="002C044B" w:rsidP="002C044B">
            <w:pPr>
              <w:pStyle w:val="ab"/>
              <w:spacing w:before="0" w:beforeAutospacing="0" w:after="0" w:afterAutospacing="0"/>
              <w:rPr>
                <w:i/>
              </w:rPr>
            </w:pPr>
            <w:r>
              <w:t xml:space="preserve">3.  </w:t>
            </w:r>
            <w:r w:rsidRPr="00D555E0">
              <w:rPr>
                <w:i/>
              </w:rPr>
              <w:t>для транспортных средств</w:t>
            </w:r>
          </w:p>
          <w:p w:rsidR="002C044B" w:rsidRDefault="002C044B" w:rsidP="002C044B">
            <w:pPr>
              <w:pStyle w:val="ab"/>
              <w:spacing w:before="0" w:beforeAutospacing="0" w:after="0" w:afterAutospacing="0"/>
            </w:pPr>
            <w:r w:rsidRPr="00D77FC8">
              <w:rPr>
                <w:b/>
              </w:rPr>
              <w:t>2.</w:t>
            </w:r>
            <w:r w:rsidRPr="00D77FC8">
              <w:t xml:space="preserve"> </w:t>
            </w:r>
            <w:r>
              <w:rPr>
                <w:rStyle w:val="ac"/>
              </w:rPr>
              <w:t>Движение на велосипеде по проезжей части разрешено</w:t>
            </w:r>
          </w:p>
          <w:p w:rsidR="002C044B" w:rsidRDefault="002C044B" w:rsidP="002C044B">
            <w:pPr>
              <w:pStyle w:val="ab"/>
              <w:spacing w:before="0" w:beforeAutospacing="0" w:after="0" w:afterAutospacing="0"/>
            </w:pPr>
            <w:r>
              <w:t>1.  с 16 лет</w:t>
            </w:r>
          </w:p>
          <w:p w:rsidR="002C044B" w:rsidRDefault="002C044B" w:rsidP="002C044B">
            <w:pPr>
              <w:pStyle w:val="ab"/>
              <w:spacing w:before="0" w:beforeAutospacing="0" w:after="0" w:afterAutospacing="0"/>
            </w:pPr>
            <w:r>
              <w:t>2</w:t>
            </w:r>
            <w:r w:rsidRPr="00D555E0">
              <w:rPr>
                <w:i/>
              </w:rPr>
              <w:t>.  с 14 лет</w:t>
            </w:r>
          </w:p>
          <w:p w:rsidR="002C044B" w:rsidRDefault="002C044B" w:rsidP="002C044B">
            <w:pPr>
              <w:pStyle w:val="ab"/>
              <w:spacing w:before="0" w:beforeAutospacing="0" w:after="0" w:afterAutospacing="0"/>
            </w:pPr>
            <w:r>
              <w:t>3.  в любом возрасте</w:t>
            </w:r>
          </w:p>
          <w:p w:rsidR="002C044B" w:rsidRPr="001F1D2F" w:rsidRDefault="002C044B" w:rsidP="002C044B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F1D2F">
              <w:rPr>
                <w:rFonts w:ascii="Times New Roman" w:hAnsi="Times New Roman"/>
                <w:b/>
                <w:sz w:val="24"/>
              </w:rPr>
              <w:t>3.</w:t>
            </w:r>
            <w:r w:rsidRPr="002633DF">
              <w:rPr>
                <w:rFonts w:ascii="Times New Roman" w:hAnsi="Times New Roman"/>
                <w:sz w:val="24"/>
              </w:rPr>
              <w:t xml:space="preserve"> </w:t>
            </w:r>
            <w:r w:rsidRPr="001F1D2F">
              <w:rPr>
                <w:rFonts w:ascii="Times New Roman" w:hAnsi="Times New Roman"/>
                <w:b/>
                <w:color w:val="000000"/>
                <w:sz w:val="24"/>
              </w:rPr>
              <w:t>На каком расстоянии от правого края проезжей части разрешается движение на велосипедах за исключением случаев объезда?</w:t>
            </w:r>
          </w:p>
          <w:p w:rsidR="002C044B" w:rsidRPr="002633DF" w:rsidRDefault="002C044B" w:rsidP="002C044B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 </w:t>
            </w:r>
            <w:r w:rsidRPr="002633DF"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не более 2м</w:t>
            </w:r>
          </w:p>
          <w:p w:rsidR="002C044B" w:rsidRPr="00D555E0" w:rsidRDefault="002C044B" w:rsidP="002C044B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2. </w:t>
            </w:r>
            <w:r w:rsidRPr="002633DF">
              <w:rPr>
                <w:rFonts w:ascii="Times New Roman" w:hAnsi="Times New Roman"/>
                <w:color w:val="000000"/>
                <w:sz w:val="24"/>
              </w:rPr>
              <w:t> </w:t>
            </w:r>
            <w:r w:rsidRPr="00D555E0">
              <w:rPr>
                <w:rFonts w:ascii="Times New Roman" w:hAnsi="Times New Roman"/>
                <w:i/>
                <w:color w:val="000000"/>
                <w:sz w:val="24"/>
              </w:rPr>
              <w:t>не более 1м</w:t>
            </w:r>
          </w:p>
          <w:p w:rsidR="002C044B" w:rsidRDefault="002C044B" w:rsidP="002C044B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  не более 1,5м</w:t>
            </w:r>
          </w:p>
          <w:p w:rsidR="002C044B" w:rsidRPr="001F1D2F" w:rsidRDefault="002C044B" w:rsidP="002C044B">
            <w:pPr>
              <w:rPr>
                <w:rFonts w:ascii="Times New Roman" w:hAnsi="Times New Roman"/>
                <w:b/>
                <w:sz w:val="24"/>
                <w:szCs w:val="30"/>
              </w:rPr>
            </w:pPr>
            <w:r w:rsidRPr="001F1D2F">
              <w:rPr>
                <w:rFonts w:ascii="Times New Roman" w:hAnsi="Times New Roman"/>
                <w:b/>
                <w:sz w:val="24"/>
                <w:szCs w:val="30"/>
              </w:rPr>
              <w:t>4.При движении на велосипеде, велосипедист</w:t>
            </w:r>
          </w:p>
          <w:p w:rsidR="002C044B" w:rsidRPr="001F1D2F" w:rsidRDefault="002C044B" w:rsidP="002C044B">
            <w:pPr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30"/>
              </w:rPr>
              <w:t xml:space="preserve">1.  </w:t>
            </w:r>
            <w:r w:rsidRPr="001F1D2F">
              <w:rPr>
                <w:rFonts w:ascii="Times New Roman" w:hAnsi="Times New Roman"/>
                <w:sz w:val="24"/>
                <w:szCs w:val="30"/>
              </w:rPr>
              <w:t>при необходимых навыках может управлять, не держась за руль</w:t>
            </w:r>
          </w:p>
          <w:p w:rsidR="002C044B" w:rsidRPr="001F1D2F" w:rsidRDefault="002C044B" w:rsidP="002C044B">
            <w:pPr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30"/>
              </w:rPr>
              <w:t xml:space="preserve">2.  </w:t>
            </w:r>
            <w:r w:rsidRPr="001F1D2F">
              <w:rPr>
                <w:rFonts w:ascii="Times New Roman" w:hAnsi="Times New Roman"/>
                <w:sz w:val="24"/>
                <w:szCs w:val="30"/>
              </w:rPr>
              <w:t>обязан держать руль двумя руками</w:t>
            </w:r>
          </w:p>
          <w:p w:rsidR="002C044B" w:rsidRDefault="002C044B" w:rsidP="002C044B">
            <w:pPr>
              <w:rPr>
                <w:rFonts w:ascii="Times New Roman" w:hAnsi="Times New Roman"/>
                <w:i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30"/>
              </w:rPr>
              <w:t xml:space="preserve">3.  </w:t>
            </w:r>
            <w:r w:rsidRPr="00D555E0">
              <w:rPr>
                <w:rFonts w:ascii="Times New Roman" w:hAnsi="Times New Roman"/>
                <w:i/>
                <w:sz w:val="24"/>
                <w:szCs w:val="30"/>
              </w:rPr>
              <w:t>может управлять одной рукой</w:t>
            </w:r>
          </w:p>
          <w:p w:rsidR="00FE0AED" w:rsidRPr="00FE0AED" w:rsidRDefault="00FE0AED" w:rsidP="00FE0AE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23CA2">
              <w:rPr>
                <w:rFonts w:ascii="Times New Roman" w:hAnsi="Times New Roman"/>
                <w:b/>
                <w:sz w:val="24"/>
                <w:szCs w:val="24"/>
              </w:rPr>
              <w:t>Вопро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сы 2</w:t>
            </w:r>
            <w:r w:rsidRPr="00723CA2">
              <w:rPr>
                <w:rFonts w:ascii="Times New Roman" w:hAnsi="Times New Roman"/>
                <w:b/>
                <w:sz w:val="24"/>
                <w:szCs w:val="24"/>
              </w:rPr>
              <w:t xml:space="preserve"> команде:</w:t>
            </w:r>
          </w:p>
          <w:p w:rsidR="002C044B" w:rsidRPr="001F1D2F" w:rsidRDefault="00FE0AED" w:rsidP="002C044B">
            <w:pPr>
              <w:rPr>
                <w:rFonts w:ascii="Times New Roman" w:hAnsi="Times New Roman"/>
                <w:b/>
                <w:sz w:val="24"/>
                <w:szCs w:val="30"/>
              </w:rPr>
            </w:pPr>
            <w:r>
              <w:rPr>
                <w:rFonts w:ascii="Times New Roman" w:hAnsi="Times New Roman"/>
                <w:b/>
                <w:sz w:val="24"/>
                <w:szCs w:val="30"/>
              </w:rPr>
              <w:t>1</w:t>
            </w:r>
            <w:r w:rsidR="002C044B" w:rsidRPr="001F1D2F">
              <w:rPr>
                <w:rFonts w:ascii="Times New Roman" w:hAnsi="Times New Roman"/>
                <w:b/>
                <w:sz w:val="24"/>
                <w:szCs w:val="30"/>
              </w:rPr>
              <w:t>.</w:t>
            </w:r>
            <w:r w:rsidR="002C044B" w:rsidRPr="001F1D2F">
              <w:rPr>
                <w:szCs w:val="30"/>
              </w:rPr>
              <w:t xml:space="preserve"> </w:t>
            </w:r>
            <w:r w:rsidR="002C044B" w:rsidRPr="001F1D2F">
              <w:rPr>
                <w:rFonts w:ascii="Times New Roman" w:hAnsi="Times New Roman"/>
                <w:b/>
                <w:sz w:val="24"/>
                <w:szCs w:val="30"/>
              </w:rPr>
              <w:t>Для движения в темное время суток велосипед должен быть оборудован</w:t>
            </w:r>
          </w:p>
          <w:p w:rsidR="002C044B" w:rsidRPr="001F1D2F" w:rsidRDefault="002C044B" w:rsidP="002C04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1F1D2F">
              <w:rPr>
                <w:rFonts w:ascii="Times New Roman" w:hAnsi="Times New Roman"/>
                <w:sz w:val="24"/>
                <w:szCs w:val="24"/>
              </w:rPr>
              <w:t xml:space="preserve"> фарой </w:t>
            </w:r>
          </w:p>
          <w:p w:rsidR="002C044B" w:rsidRPr="001F1D2F" w:rsidRDefault="002C044B" w:rsidP="002C04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1F1D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55E0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D555E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переди должен иметь фару, сзади </w:t>
            </w:r>
            <w:proofErr w:type="spellStart"/>
            <w:r w:rsidRPr="00D555E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световозвращатель</w:t>
            </w:r>
            <w:proofErr w:type="spellEnd"/>
            <w:r w:rsidRPr="00D555E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красного цвета, а с каждой боковой стороны так же </w:t>
            </w:r>
            <w:proofErr w:type="spellStart"/>
            <w:r w:rsidRPr="00D555E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световозвращатели</w:t>
            </w:r>
            <w:proofErr w:type="spellEnd"/>
          </w:p>
          <w:p w:rsidR="002C044B" w:rsidRDefault="002C044B" w:rsidP="002C04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1F1D2F">
              <w:rPr>
                <w:rFonts w:ascii="Times New Roman" w:hAnsi="Times New Roman"/>
                <w:sz w:val="24"/>
                <w:szCs w:val="24"/>
              </w:rPr>
              <w:t xml:space="preserve"> использование внешних световых приборов на велосипеде не обязательно</w:t>
            </w:r>
          </w:p>
          <w:p w:rsidR="002C044B" w:rsidRPr="00DC7F7E" w:rsidRDefault="00FE0AED" w:rsidP="002C044B">
            <w:pPr>
              <w:rPr>
                <w:rStyle w:val="HTML0"/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C044B" w:rsidRPr="00DC7F7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2C044B" w:rsidRPr="00DC7F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044B" w:rsidRPr="00DC7F7E">
              <w:rPr>
                <w:rStyle w:val="HTML0"/>
                <w:rFonts w:ascii="Times New Roman" w:eastAsia="Calibri" w:hAnsi="Times New Roman"/>
                <w:b/>
              </w:rPr>
              <w:t>Разрешается ли перевозить пассажиров на велосипеде?</w:t>
            </w:r>
          </w:p>
          <w:p w:rsidR="002C044B" w:rsidRDefault="002C044B" w:rsidP="002C044B">
            <w:pPr>
              <w:rPr>
                <w:rStyle w:val="HTML0"/>
                <w:rFonts w:ascii="Times New Roman" w:eastAsia="Calibri" w:hAnsi="Times New Roman"/>
              </w:rPr>
            </w:pPr>
            <w:r>
              <w:rPr>
                <w:rStyle w:val="HTML0"/>
                <w:rFonts w:ascii="Times New Roman" w:eastAsia="Calibri" w:hAnsi="Times New Roman"/>
              </w:rPr>
              <w:t xml:space="preserve">1. </w:t>
            </w:r>
            <w:r w:rsidRPr="00DC7F7E">
              <w:rPr>
                <w:rStyle w:val="HTML0"/>
                <w:rFonts w:ascii="Times New Roman" w:eastAsia="Calibri" w:hAnsi="Times New Roman"/>
              </w:rPr>
              <w:t xml:space="preserve"> да</w:t>
            </w:r>
            <w:r>
              <w:rPr>
                <w:rStyle w:val="HTML0"/>
                <w:rFonts w:ascii="Times New Roman" w:eastAsia="Calibri" w:hAnsi="Times New Roman"/>
              </w:rPr>
              <w:t xml:space="preserve">, </w:t>
            </w:r>
            <w:r w:rsidRPr="00DC7F7E">
              <w:rPr>
                <w:rStyle w:val="HTML0"/>
                <w:rFonts w:ascii="Times New Roman" w:eastAsia="Calibri" w:hAnsi="Times New Roman"/>
              </w:rPr>
              <w:t xml:space="preserve">только ребенка в возрасте до 7 лет на дополнительном сиденье оборудованном </w:t>
            </w:r>
          </w:p>
          <w:p w:rsidR="002C044B" w:rsidRPr="00DC7F7E" w:rsidRDefault="002C044B" w:rsidP="002C044B">
            <w:pPr>
              <w:rPr>
                <w:rStyle w:val="HTML0"/>
                <w:rFonts w:ascii="Times New Roman" w:eastAsia="Calibri" w:hAnsi="Times New Roman"/>
              </w:rPr>
            </w:pPr>
            <w:r>
              <w:rPr>
                <w:rStyle w:val="HTML0"/>
                <w:rFonts w:ascii="Times New Roman" w:eastAsia="Calibri" w:hAnsi="Times New Roman"/>
              </w:rPr>
              <w:t>надежными подножками</w:t>
            </w:r>
          </w:p>
          <w:p w:rsidR="002C044B" w:rsidRPr="00DC7F7E" w:rsidRDefault="002C044B" w:rsidP="002C044B">
            <w:pPr>
              <w:rPr>
                <w:rStyle w:val="HTML0"/>
                <w:rFonts w:ascii="Times New Roman" w:eastAsia="Calibri" w:hAnsi="Times New Roman"/>
              </w:rPr>
            </w:pPr>
            <w:r>
              <w:rPr>
                <w:rStyle w:val="HTML0"/>
                <w:rFonts w:ascii="Times New Roman" w:eastAsia="Calibri" w:hAnsi="Times New Roman"/>
              </w:rPr>
              <w:t>2.  н</w:t>
            </w:r>
            <w:r w:rsidRPr="00DC7F7E">
              <w:rPr>
                <w:rStyle w:val="HTML0"/>
                <w:rFonts w:ascii="Times New Roman" w:eastAsia="Calibri" w:hAnsi="Times New Roman"/>
              </w:rPr>
              <w:t>ет</w:t>
            </w:r>
          </w:p>
          <w:p w:rsidR="002C044B" w:rsidRPr="00DC7F7E" w:rsidRDefault="002C044B" w:rsidP="002C044B">
            <w:pPr>
              <w:rPr>
                <w:rStyle w:val="HTML0"/>
                <w:rFonts w:ascii="Times New Roman" w:eastAsia="Calibri" w:hAnsi="Times New Roman"/>
              </w:rPr>
            </w:pPr>
            <w:r>
              <w:rPr>
                <w:rStyle w:val="HTML0"/>
                <w:rFonts w:ascii="Times New Roman" w:eastAsia="Calibri" w:hAnsi="Times New Roman"/>
              </w:rPr>
              <w:t>3.  д</w:t>
            </w:r>
            <w:r w:rsidRPr="00DC7F7E">
              <w:rPr>
                <w:rStyle w:val="HTML0"/>
                <w:rFonts w:ascii="Times New Roman" w:eastAsia="Calibri" w:hAnsi="Times New Roman"/>
              </w:rPr>
              <w:t xml:space="preserve">а </w:t>
            </w:r>
          </w:p>
          <w:p w:rsidR="002C044B" w:rsidRPr="001F1D2F" w:rsidRDefault="00FE0AED" w:rsidP="002C044B">
            <w:pPr>
              <w:rPr>
                <w:rFonts w:ascii="Times New Roman" w:hAnsi="Times New Roman"/>
                <w:b/>
                <w:sz w:val="24"/>
                <w:szCs w:val="30"/>
              </w:rPr>
            </w:pPr>
            <w:r>
              <w:rPr>
                <w:rFonts w:ascii="Times New Roman" w:hAnsi="Times New Roman"/>
                <w:b/>
                <w:sz w:val="24"/>
                <w:szCs w:val="30"/>
              </w:rPr>
              <w:t>3</w:t>
            </w:r>
            <w:r w:rsidR="002C044B" w:rsidRPr="001F1D2F">
              <w:rPr>
                <w:rFonts w:ascii="Times New Roman" w:hAnsi="Times New Roman"/>
                <w:b/>
                <w:sz w:val="24"/>
                <w:szCs w:val="30"/>
              </w:rPr>
              <w:t>. Подача велосипедистом сигнала поворота рукой должна быть закончена</w:t>
            </w:r>
          </w:p>
          <w:p w:rsidR="002C044B" w:rsidRPr="001F1D2F" w:rsidRDefault="002C044B" w:rsidP="002C044B">
            <w:pPr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30"/>
              </w:rPr>
              <w:t xml:space="preserve">1.  </w:t>
            </w:r>
            <w:r w:rsidRPr="00D555E0">
              <w:rPr>
                <w:rFonts w:ascii="Times New Roman" w:hAnsi="Times New Roman"/>
                <w:i/>
                <w:sz w:val="24"/>
                <w:szCs w:val="30"/>
              </w:rPr>
              <w:t>перед совершением поворота</w:t>
            </w:r>
          </w:p>
          <w:p w:rsidR="002C044B" w:rsidRPr="001F1D2F" w:rsidRDefault="002C044B" w:rsidP="002C044B">
            <w:pPr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30"/>
              </w:rPr>
              <w:lastRenderedPageBreak/>
              <w:t xml:space="preserve">2.  </w:t>
            </w:r>
            <w:r w:rsidRPr="001F1D2F">
              <w:rPr>
                <w:rFonts w:ascii="Times New Roman" w:hAnsi="Times New Roman"/>
                <w:sz w:val="24"/>
                <w:szCs w:val="30"/>
              </w:rPr>
              <w:t>заблаговременно перед совершением поворота</w:t>
            </w:r>
          </w:p>
          <w:p w:rsidR="002C044B" w:rsidRDefault="002C044B" w:rsidP="002C044B">
            <w:pPr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30"/>
              </w:rPr>
              <w:t xml:space="preserve">3.  </w:t>
            </w:r>
            <w:r w:rsidRPr="001F1D2F">
              <w:rPr>
                <w:rFonts w:ascii="Times New Roman" w:hAnsi="Times New Roman"/>
                <w:sz w:val="24"/>
                <w:szCs w:val="30"/>
              </w:rPr>
              <w:t>после совершения поворота</w:t>
            </w:r>
          </w:p>
          <w:p w:rsidR="002C044B" w:rsidRDefault="00FE0AED" w:rsidP="002C044B">
            <w:pPr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2C044B" w:rsidRPr="00DC7F7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2C044B" w:rsidRPr="00DC7F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044B" w:rsidRPr="00DC7F7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Какое расстояние должно быть между группами велосипедистов при движении по дороге?</w:t>
            </w:r>
          </w:p>
          <w:p w:rsidR="002C044B" w:rsidRPr="00DC7F7E" w:rsidRDefault="002C044B" w:rsidP="002C044B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1. </w:t>
            </w:r>
            <w:r w:rsidRPr="00DC7F7E">
              <w:rPr>
                <w:rFonts w:ascii="Times New Roman" w:eastAsia="Times New Roman" w:hAnsi="Times New Roman"/>
                <w:bCs/>
                <w:sz w:val="24"/>
                <w:szCs w:val="24"/>
              </w:rPr>
              <w:t>40 – 50 метров</w:t>
            </w:r>
          </w:p>
          <w:p w:rsidR="002C044B" w:rsidRPr="00DC7F7E" w:rsidRDefault="002C044B" w:rsidP="002C044B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2. </w:t>
            </w:r>
            <w:r w:rsidRPr="00D555E0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80 – 100  метров</w:t>
            </w:r>
          </w:p>
          <w:p w:rsidR="0052149B" w:rsidRPr="002C044B" w:rsidRDefault="002C044B" w:rsidP="002C044B">
            <w:pPr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3. расстояние выдерживать не обязательно</w:t>
            </w:r>
          </w:p>
          <w:p w:rsidR="0052149B" w:rsidRDefault="0052149B" w:rsidP="00386994">
            <w:pPr>
              <w:tabs>
                <w:tab w:val="left" w:pos="-144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26CD" w:rsidRDefault="00FC26CD" w:rsidP="00386994">
            <w:pPr>
              <w:tabs>
                <w:tab w:val="left" w:pos="-144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26CD" w:rsidRDefault="00FC26CD" w:rsidP="00386994">
            <w:pPr>
              <w:tabs>
                <w:tab w:val="left" w:pos="-144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E36904" w:rsidP="00386994">
            <w:pPr>
              <w:tabs>
                <w:tab w:val="left" w:pos="-144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0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085657" cy="1743740"/>
                  <wp:effectExtent l="19050" t="0" r="443" b="0"/>
                  <wp:docPr id="8" name="Рисунок 1" descr="https://ds04.infourok.ru/uploads/ex/03de/0001ec25-3f937388/hello_html_m794a759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26" name="Picture 2" descr="https://ds04.infourok.ru/uploads/ex/03de/0001ec25-3f937388/hello_html_m794a759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0172" cy="174629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D0ADB" w:rsidRDefault="003D0ADB" w:rsidP="00386994">
            <w:pPr>
              <w:tabs>
                <w:tab w:val="left" w:pos="-144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3D0ADB" w:rsidP="00386994">
            <w:pPr>
              <w:tabs>
                <w:tab w:val="left" w:pos="-144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ADB" w:rsidRDefault="00E36904" w:rsidP="00386994">
            <w:pPr>
              <w:tabs>
                <w:tab w:val="left" w:pos="-144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3955415</wp:posOffset>
                  </wp:positionH>
                  <wp:positionV relativeFrom="paragraph">
                    <wp:posOffset>-2296795</wp:posOffset>
                  </wp:positionV>
                  <wp:extent cx="2640330" cy="1977390"/>
                  <wp:effectExtent l="19050" t="0" r="7620" b="0"/>
                  <wp:wrapSquare wrapText="bothSides"/>
                  <wp:docPr id="10" name="Рисунок 2" descr="http://www.bike-repair.ru/images/BIKEPAR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www.bike-repair.ru/images/BIKEPAR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r:link="rId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0330" cy="197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3D0ADB" w:rsidRDefault="003D0ADB" w:rsidP="00386994">
            <w:pPr>
              <w:tabs>
                <w:tab w:val="left" w:pos="-144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Default="0052149B" w:rsidP="00386994">
            <w:pPr>
              <w:tabs>
                <w:tab w:val="left" w:pos="-144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149B" w:rsidRDefault="0052149B" w:rsidP="00386994">
            <w:pPr>
              <w:tabs>
                <w:tab w:val="left" w:pos="-144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94D4B" w:rsidRDefault="00547EC0" w:rsidP="00386994">
            <w:pPr>
              <w:tabs>
                <w:tab w:val="left" w:pos="-144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243205</wp:posOffset>
                  </wp:positionH>
                  <wp:positionV relativeFrom="paragraph">
                    <wp:posOffset>90805</wp:posOffset>
                  </wp:positionV>
                  <wp:extent cx="1756410" cy="1551940"/>
                  <wp:effectExtent l="19050" t="0" r="0" b="0"/>
                  <wp:wrapSquare wrapText="bothSides"/>
                  <wp:docPr id="11" name="Рисунок 1" descr="&amp;Vcy;&amp;iecy;&amp;lcy;&amp;ocy;&amp;scy;&amp;pcy;&amp;ocy;&amp;rcy;&amp;tcy; &amp;gcy;&amp;rcy;&amp;acy;&amp;fcy;&amp;icy;&amp;chcy;&amp;iecy;&amp;scy;&amp;kcy;&amp;icy;&amp;iecy; &amp;zcy;&amp;acy;&amp;gcy;&amp;ocy;&amp;tcy;&amp;ocy;&amp;vcy;&amp;kcy;&amp;icy; &amp;Zcy;&amp;acy;&amp;gcy;&amp;rcy;&amp;ucy;&amp;zcy;&amp;icy;&amp;tcy;&amp;softcy; 30 clip arts (&amp;Scy;&amp;tcy;&amp;rcy;&amp;acy;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&amp;Vcy;&amp;iecy;&amp;lcy;&amp;ocy;&amp;scy;&amp;pcy;&amp;ocy;&amp;rcy;&amp;tcy; &amp;gcy;&amp;rcy;&amp;acy;&amp;fcy;&amp;icy;&amp;chcy;&amp;iecy;&amp;scy;&amp;kcy;&amp;icy;&amp;iecy; &amp;zcy;&amp;acy;&amp;gcy;&amp;ocy;&amp;tcy;&amp;ocy;&amp;vcy;&amp;kcy;&amp;icy; &amp;Zcy;&amp;acy;&amp;gcy;&amp;rcy;&amp;ucy;&amp;zcy;&amp;icy;&amp;tcy;&amp;softcy; 30 clip arts (&amp;Scy;&amp;tcy;&amp;rcy;&amp;acy;…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6410" cy="155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94D4B" w:rsidRDefault="00547EC0" w:rsidP="00386994">
            <w:pPr>
              <w:tabs>
                <w:tab w:val="left" w:pos="-144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7EC0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341917" cy="691116"/>
                  <wp:effectExtent l="19050" t="0" r="0" b="0"/>
                  <wp:docPr id="20" name="Рисунок 3" descr="i?id=199171973-23-72&amp;n=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676" name="Picture 3" descr="i?id=199171973-23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770" cy="692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7EC0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789025" cy="1148316"/>
                  <wp:effectExtent l="19050" t="0" r="0" b="0"/>
                  <wp:docPr id="22" name="Рисунок 4" descr="Налокотники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681" name="Picture 9" descr="Налокотни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710" cy="11507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7EC0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224960" cy="839972"/>
                  <wp:effectExtent l="19050" t="0" r="0" b="0"/>
                  <wp:docPr id="24" name="Рисунок 5" descr="i?id=53652331-10-72&amp;n=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680" name="Picture 7" descr="i?id=53652331-10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7816" cy="84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4D4B" w:rsidRDefault="00994D4B" w:rsidP="00386994">
            <w:pPr>
              <w:tabs>
                <w:tab w:val="left" w:pos="-144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94D4B" w:rsidRDefault="00994D4B" w:rsidP="00386994">
            <w:pPr>
              <w:tabs>
                <w:tab w:val="left" w:pos="-144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94D4B" w:rsidRDefault="00994D4B" w:rsidP="00386994">
            <w:pPr>
              <w:pStyle w:val="a3"/>
              <w:tabs>
                <w:tab w:val="left" w:pos="-14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94D4B" w:rsidRDefault="00994D4B" w:rsidP="00386994">
            <w:pPr>
              <w:pStyle w:val="a3"/>
              <w:tabs>
                <w:tab w:val="left" w:pos="-14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94D4B" w:rsidRDefault="00994D4B" w:rsidP="00386994">
            <w:pPr>
              <w:pStyle w:val="a3"/>
              <w:tabs>
                <w:tab w:val="left" w:pos="-14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94D4B" w:rsidRDefault="00994D4B" w:rsidP="00386994">
            <w:pPr>
              <w:pStyle w:val="a3"/>
              <w:tabs>
                <w:tab w:val="left" w:pos="-14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94D4B" w:rsidRDefault="00994D4B" w:rsidP="00386994">
            <w:pPr>
              <w:pStyle w:val="a3"/>
              <w:tabs>
                <w:tab w:val="left" w:pos="-14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E35D2" w:rsidRPr="00547EC0" w:rsidRDefault="004E35D2" w:rsidP="00547EC0">
            <w:pPr>
              <w:tabs>
                <w:tab w:val="left" w:pos="-1440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E35D2" w:rsidRDefault="004E35D2" w:rsidP="00386994">
            <w:pPr>
              <w:pStyle w:val="a3"/>
              <w:tabs>
                <w:tab w:val="left" w:pos="-1440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E35D2" w:rsidRDefault="004E35D2" w:rsidP="00386994">
            <w:pPr>
              <w:pStyle w:val="a3"/>
              <w:tabs>
                <w:tab w:val="left" w:pos="-1440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E35D2" w:rsidRDefault="004E35D2" w:rsidP="00386994">
            <w:pPr>
              <w:pStyle w:val="a3"/>
              <w:tabs>
                <w:tab w:val="left" w:pos="-1440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E35D2" w:rsidRDefault="004E35D2" w:rsidP="00386994">
            <w:pPr>
              <w:pStyle w:val="a3"/>
              <w:tabs>
                <w:tab w:val="left" w:pos="-1440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E35D2" w:rsidRDefault="004E35D2" w:rsidP="00386994">
            <w:pPr>
              <w:pStyle w:val="a3"/>
              <w:tabs>
                <w:tab w:val="left" w:pos="-1440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60AB1" w:rsidRDefault="00660AB1" w:rsidP="00660AB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sz w:val="26"/>
                <w:szCs w:val="26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147320</wp:posOffset>
                  </wp:positionH>
                  <wp:positionV relativeFrom="paragraph">
                    <wp:posOffset>-1489710</wp:posOffset>
                  </wp:positionV>
                  <wp:extent cx="5190490" cy="2026285"/>
                  <wp:effectExtent l="19050" t="0" r="0" b="0"/>
                  <wp:wrapSquare wrapText="bothSides"/>
                  <wp:docPr id="12" name="Рисунок 22" descr="&amp;Scy;&amp;icy;&amp;gcy;&amp;ncy;&amp;acy;&amp;lcy;&amp;ycy; &amp;pcy;&amp;ocy;&amp;dcy;&amp;acy;&amp;vcy;&amp;acy;&amp;iecy;&amp;mcy;&amp;ycy;&amp;iecy; &amp;vcy;&amp;iecy;&amp;lcy;&amp;ocy;&amp;scy;&amp;icy;&amp;pcy;&amp;iecy;&amp;dcy;&amp;icy;&amp;scy;&amp;tcy;&amp;ocy;&amp;mcy; - &amp;Scy;&amp;acy;&amp;rcy;&amp;acy;&amp;tcy;&amp;ocy;&amp;vcy; &amp;Vcy;&amp;iecy;&amp;lcy;&amp;ocy;&amp;scy;&amp;icy;&amp;pcy;&amp;iecy;&amp;dcy;&amp;ncy;&amp;ycy;&amp;jcy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&amp;Scy;&amp;icy;&amp;gcy;&amp;ncy;&amp;acy;&amp;lcy;&amp;ycy; &amp;pcy;&amp;ocy;&amp;dcy;&amp;acy;&amp;vcy;&amp;acy;&amp;iecy;&amp;mcy;&amp;ycy;&amp;iecy; &amp;vcy;&amp;iecy;&amp;lcy;&amp;ocy;&amp;scy;&amp;icy;&amp;pcy;&amp;iecy;&amp;dcy;&amp;icy;&amp;scy;&amp;tcy;&amp;ocy;&amp;mcy; - &amp;Scy;&amp;acy;&amp;rcy;&amp;acy;&amp;tcy;&amp;ocy;&amp;vcy; &amp;Vcy;&amp;iecy;&amp;lcy;&amp;ocy;&amp;scy;&amp;icy;&amp;pcy;&amp;iecy;&amp;dcy;&amp;ncy;&amp;ycy;&amp;j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0490" cy="2026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</w:t>
            </w:r>
          </w:p>
          <w:p w:rsidR="00660AB1" w:rsidRDefault="00660AB1" w:rsidP="00660AB1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660AB1" w:rsidRDefault="00F65871" w:rsidP="00660AB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</w:t>
            </w:r>
            <w:r w:rsidR="00660AB1">
              <w:rPr>
                <w:rFonts w:ascii="Times New Roman" w:hAnsi="Times New Roman"/>
                <w:b/>
                <w:sz w:val="26"/>
                <w:szCs w:val="26"/>
              </w:rPr>
              <w:t xml:space="preserve"> 1                 2                                      3                             4                    5</w:t>
            </w:r>
          </w:p>
          <w:p w:rsidR="004E35D2" w:rsidRDefault="004E35D2" w:rsidP="00386994">
            <w:pPr>
              <w:pStyle w:val="a3"/>
              <w:tabs>
                <w:tab w:val="left" w:pos="-1440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056"/>
              <w:gridCol w:w="2056"/>
              <w:gridCol w:w="2056"/>
              <w:gridCol w:w="2056"/>
              <w:gridCol w:w="2056"/>
            </w:tblGrid>
            <w:tr w:rsidR="00660AB1" w:rsidRPr="008C14DA" w:rsidTr="00386994">
              <w:tc>
                <w:tcPr>
                  <w:tcW w:w="2056" w:type="dxa"/>
                </w:tcPr>
                <w:p w:rsidR="00660AB1" w:rsidRPr="008C14DA" w:rsidRDefault="00660AB1" w:rsidP="00386994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6"/>
                    </w:rPr>
                  </w:pPr>
                  <w:r w:rsidRPr="008C14DA">
                    <w:rPr>
                      <w:rFonts w:ascii="Times New Roman" w:hAnsi="Times New Roman"/>
                      <w:b/>
                      <w:sz w:val="24"/>
                      <w:szCs w:val="26"/>
                    </w:rPr>
                    <w:t>1</w:t>
                  </w:r>
                </w:p>
              </w:tc>
              <w:tc>
                <w:tcPr>
                  <w:tcW w:w="2056" w:type="dxa"/>
                </w:tcPr>
                <w:p w:rsidR="00660AB1" w:rsidRPr="008C14DA" w:rsidRDefault="00660AB1" w:rsidP="00386994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6"/>
                    </w:rPr>
                  </w:pPr>
                  <w:r w:rsidRPr="008C14DA">
                    <w:rPr>
                      <w:rFonts w:ascii="Times New Roman" w:hAnsi="Times New Roman"/>
                      <w:b/>
                      <w:sz w:val="24"/>
                      <w:szCs w:val="26"/>
                    </w:rPr>
                    <w:t>2</w:t>
                  </w:r>
                </w:p>
              </w:tc>
              <w:tc>
                <w:tcPr>
                  <w:tcW w:w="2056" w:type="dxa"/>
                </w:tcPr>
                <w:p w:rsidR="00660AB1" w:rsidRPr="008C14DA" w:rsidRDefault="00660AB1" w:rsidP="00386994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6"/>
                    </w:rPr>
                  </w:pPr>
                  <w:r w:rsidRPr="008C14DA">
                    <w:rPr>
                      <w:rFonts w:ascii="Times New Roman" w:hAnsi="Times New Roman"/>
                      <w:b/>
                      <w:sz w:val="24"/>
                      <w:szCs w:val="26"/>
                    </w:rPr>
                    <w:t>3</w:t>
                  </w:r>
                </w:p>
              </w:tc>
              <w:tc>
                <w:tcPr>
                  <w:tcW w:w="2056" w:type="dxa"/>
                </w:tcPr>
                <w:p w:rsidR="00660AB1" w:rsidRPr="008C14DA" w:rsidRDefault="00660AB1" w:rsidP="00386994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6"/>
                    </w:rPr>
                  </w:pPr>
                  <w:r w:rsidRPr="008C14DA">
                    <w:rPr>
                      <w:rFonts w:ascii="Times New Roman" w:hAnsi="Times New Roman"/>
                      <w:b/>
                      <w:sz w:val="24"/>
                      <w:szCs w:val="26"/>
                    </w:rPr>
                    <w:t>4</w:t>
                  </w:r>
                </w:p>
              </w:tc>
              <w:tc>
                <w:tcPr>
                  <w:tcW w:w="2056" w:type="dxa"/>
                </w:tcPr>
                <w:p w:rsidR="00660AB1" w:rsidRPr="008C14DA" w:rsidRDefault="00660AB1" w:rsidP="00386994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6"/>
                    </w:rPr>
                  </w:pPr>
                  <w:r w:rsidRPr="008C14DA">
                    <w:rPr>
                      <w:rFonts w:ascii="Times New Roman" w:hAnsi="Times New Roman"/>
                      <w:b/>
                      <w:sz w:val="24"/>
                      <w:szCs w:val="26"/>
                    </w:rPr>
                    <w:t>5</w:t>
                  </w:r>
                </w:p>
              </w:tc>
            </w:tr>
            <w:tr w:rsidR="00660AB1" w:rsidRPr="008C14DA" w:rsidTr="00386994">
              <w:tc>
                <w:tcPr>
                  <w:tcW w:w="2056" w:type="dxa"/>
                </w:tcPr>
                <w:p w:rsidR="00660AB1" w:rsidRPr="008C14DA" w:rsidRDefault="00660AB1" w:rsidP="00386994">
                  <w:pPr>
                    <w:rPr>
                      <w:rFonts w:ascii="Times New Roman" w:hAnsi="Times New Roman"/>
                      <w:b/>
                      <w:sz w:val="24"/>
                      <w:szCs w:val="26"/>
                    </w:rPr>
                  </w:pPr>
                </w:p>
              </w:tc>
              <w:tc>
                <w:tcPr>
                  <w:tcW w:w="2056" w:type="dxa"/>
                </w:tcPr>
                <w:p w:rsidR="00660AB1" w:rsidRPr="008C14DA" w:rsidRDefault="00660AB1" w:rsidP="00386994">
                  <w:pPr>
                    <w:rPr>
                      <w:rFonts w:ascii="Times New Roman" w:hAnsi="Times New Roman"/>
                      <w:b/>
                      <w:sz w:val="24"/>
                      <w:szCs w:val="26"/>
                    </w:rPr>
                  </w:pPr>
                </w:p>
              </w:tc>
              <w:tc>
                <w:tcPr>
                  <w:tcW w:w="2056" w:type="dxa"/>
                </w:tcPr>
                <w:p w:rsidR="00660AB1" w:rsidRPr="008C14DA" w:rsidRDefault="00660AB1" w:rsidP="00386994">
                  <w:pPr>
                    <w:rPr>
                      <w:rFonts w:ascii="Times New Roman" w:hAnsi="Times New Roman"/>
                      <w:b/>
                      <w:sz w:val="24"/>
                      <w:szCs w:val="26"/>
                    </w:rPr>
                  </w:pPr>
                </w:p>
              </w:tc>
              <w:tc>
                <w:tcPr>
                  <w:tcW w:w="2056" w:type="dxa"/>
                </w:tcPr>
                <w:p w:rsidR="00660AB1" w:rsidRPr="008C14DA" w:rsidRDefault="00660AB1" w:rsidP="00386994">
                  <w:pPr>
                    <w:rPr>
                      <w:rFonts w:ascii="Times New Roman" w:hAnsi="Times New Roman"/>
                      <w:b/>
                      <w:sz w:val="24"/>
                      <w:szCs w:val="26"/>
                    </w:rPr>
                  </w:pPr>
                </w:p>
              </w:tc>
              <w:tc>
                <w:tcPr>
                  <w:tcW w:w="2056" w:type="dxa"/>
                </w:tcPr>
                <w:p w:rsidR="00660AB1" w:rsidRPr="008C14DA" w:rsidRDefault="00660AB1" w:rsidP="00386994">
                  <w:pPr>
                    <w:rPr>
                      <w:rFonts w:ascii="Times New Roman" w:hAnsi="Times New Roman"/>
                      <w:b/>
                      <w:sz w:val="24"/>
                      <w:szCs w:val="26"/>
                    </w:rPr>
                  </w:pPr>
                </w:p>
              </w:tc>
            </w:tr>
          </w:tbl>
          <w:p w:rsidR="004E35D2" w:rsidRDefault="004E35D2" w:rsidP="00386994">
            <w:pPr>
              <w:pStyle w:val="a3"/>
              <w:tabs>
                <w:tab w:val="left" w:pos="-1440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579A9" w:rsidRDefault="005579A9" w:rsidP="005579A9">
            <w:pPr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Задания для капитанов команд:</w:t>
            </w:r>
          </w:p>
          <w:p w:rsidR="005579A9" w:rsidRDefault="005579A9" w:rsidP="005579A9">
            <w:pPr>
              <w:rPr>
                <w:rFonts w:ascii="Times New Roman" w:hAnsi="Times New Roman"/>
                <w:sz w:val="24"/>
                <w:szCs w:val="26"/>
              </w:rPr>
            </w:pPr>
            <w:r w:rsidRPr="008C14DA">
              <w:rPr>
                <w:rFonts w:ascii="Times New Roman" w:hAnsi="Times New Roman"/>
                <w:b/>
                <w:sz w:val="24"/>
                <w:szCs w:val="26"/>
              </w:rPr>
              <w:t xml:space="preserve">Для 1 </w:t>
            </w:r>
            <w:r>
              <w:rPr>
                <w:rFonts w:ascii="Times New Roman" w:hAnsi="Times New Roman"/>
                <w:sz w:val="24"/>
                <w:szCs w:val="26"/>
              </w:rPr>
              <w:t>Капитан зачитывает интересные факты:</w:t>
            </w:r>
          </w:p>
          <w:p w:rsidR="005579A9" w:rsidRPr="008C14DA" w:rsidRDefault="005579A9" w:rsidP="005579A9">
            <w:pPr>
              <w:numPr>
                <w:ilvl w:val="0"/>
                <w:numId w:val="10"/>
              </w:numPr>
              <w:spacing w:after="0" w:line="240" w:lineRule="auto"/>
              <w:ind w:left="0" w:firstLine="540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C14DA">
              <w:rPr>
                <w:rFonts w:ascii="Times New Roman" w:hAnsi="Times New Roman"/>
                <w:sz w:val="24"/>
                <w:szCs w:val="26"/>
              </w:rPr>
              <w:t xml:space="preserve">Амстердам иногда называют «велосипедной столицей Европы». Велосипед в столице Голландии является основным средством передвижения: на 800 </w:t>
            </w:r>
            <w:proofErr w:type="gramStart"/>
            <w:r w:rsidRPr="008C14DA">
              <w:rPr>
                <w:rFonts w:ascii="Times New Roman" w:hAnsi="Times New Roman"/>
                <w:sz w:val="24"/>
                <w:szCs w:val="26"/>
              </w:rPr>
              <w:t>тысяч жителей насчитывается</w:t>
            </w:r>
            <w:proofErr w:type="gramEnd"/>
            <w:r w:rsidRPr="008C14DA">
              <w:rPr>
                <w:rFonts w:ascii="Times New Roman" w:hAnsi="Times New Roman"/>
                <w:sz w:val="24"/>
                <w:szCs w:val="26"/>
              </w:rPr>
              <w:t xml:space="preserve"> более полумиллиона  велосипедов! На велосипедах в Амстердаме развозят почту, хлеб, мелкие товары, в них возят маленьких детей и домашних животных. Есть даже специальные рекламные велосипеды! В Амстердаме можно взять напрокат водный велосипед, велосипед - тандем для двоих человек и даже велосипед для 8 человек!</w:t>
            </w:r>
          </w:p>
          <w:p w:rsidR="005579A9" w:rsidRPr="008C14DA" w:rsidRDefault="005579A9" w:rsidP="005579A9">
            <w:pPr>
              <w:numPr>
                <w:ilvl w:val="0"/>
                <w:numId w:val="10"/>
              </w:numPr>
              <w:spacing w:after="0" w:line="240" w:lineRule="auto"/>
              <w:ind w:left="0" w:firstLine="540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C14DA">
              <w:rPr>
                <w:rFonts w:ascii="Times New Roman" w:hAnsi="Times New Roman"/>
                <w:sz w:val="24"/>
                <w:szCs w:val="26"/>
              </w:rPr>
              <w:t>На один автомобиль в Китае приходится 250 велосипедов. Половина всех поездок в Китае осуществляется на велосипедах. В Японии 15 % работающих людей ездят на работу на велосипеде.</w:t>
            </w:r>
          </w:p>
          <w:p w:rsidR="005579A9" w:rsidRPr="008C14DA" w:rsidRDefault="005579A9" w:rsidP="005579A9">
            <w:pPr>
              <w:numPr>
                <w:ilvl w:val="0"/>
                <w:numId w:val="10"/>
              </w:numPr>
              <w:spacing w:after="0" w:line="240" w:lineRule="auto"/>
              <w:ind w:left="0" w:firstLine="540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C14DA">
              <w:rPr>
                <w:rFonts w:ascii="Times New Roman" w:hAnsi="Times New Roman"/>
                <w:sz w:val="24"/>
                <w:szCs w:val="26"/>
              </w:rPr>
              <w:t>Богатые англичане в 2,5 раза больше ездят на велосипеде, чем бедные. Бедняки предпочитают общественный транспорт либо свой автомобиль.</w:t>
            </w:r>
          </w:p>
          <w:p w:rsidR="005579A9" w:rsidRDefault="005579A9" w:rsidP="005579A9">
            <w:pPr>
              <w:rPr>
                <w:rFonts w:ascii="Times New Roman" w:hAnsi="Times New Roman"/>
                <w:sz w:val="24"/>
                <w:szCs w:val="26"/>
              </w:rPr>
            </w:pPr>
            <w:r w:rsidRPr="008C14DA">
              <w:rPr>
                <w:rFonts w:ascii="Times New Roman" w:hAnsi="Times New Roman"/>
                <w:b/>
                <w:sz w:val="24"/>
                <w:szCs w:val="26"/>
              </w:rPr>
              <w:t>Для 2 команды</w:t>
            </w:r>
            <w:r w:rsidR="00EF19AA">
              <w:rPr>
                <w:rFonts w:ascii="Times New Roman" w:hAnsi="Times New Roman"/>
                <w:sz w:val="24"/>
                <w:szCs w:val="26"/>
              </w:rPr>
              <w:t>.</w:t>
            </w:r>
            <w:r w:rsidRPr="008C14DA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6"/>
              </w:rPr>
              <w:t>Капитан зачитывает интересные факты:</w:t>
            </w:r>
          </w:p>
          <w:p w:rsidR="005579A9" w:rsidRPr="008C14DA" w:rsidRDefault="005579A9" w:rsidP="005579A9">
            <w:pPr>
              <w:numPr>
                <w:ilvl w:val="0"/>
                <w:numId w:val="10"/>
              </w:numPr>
              <w:spacing w:after="0" w:line="240" w:lineRule="auto"/>
              <w:ind w:left="0" w:firstLine="540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C14DA">
              <w:rPr>
                <w:rFonts w:ascii="Times New Roman" w:hAnsi="Times New Roman"/>
                <w:sz w:val="24"/>
                <w:szCs w:val="26"/>
              </w:rPr>
              <w:t>В Японии детям не говорят «ты плохой» или «ты хороший». На стоянках для велосипедов, находящихся рядом со школами, можно увидеть две таблички. На одной табличке нарисовано несколько аккуратно стоящих велосипедов и под ними написано: «Так ставят велосипеды хорошие дети». На другой табличке можно увидеть пару небрежно брошенных велосипедов и другую надпись: «Так хорошие дети велосипеды не ставят».</w:t>
            </w:r>
          </w:p>
          <w:p w:rsidR="005579A9" w:rsidRPr="008C14DA" w:rsidRDefault="005579A9" w:rsidP="005579A9">
            <w:pPr>
              <w:numPr>
                <w:ilvl w:val="0"/>
                <w:numId w:val="10"/>
              </w:numPr>
              <w:spacing w:after="0" w:line="240" w:lineRule="auto"/>
              <w:ind w:left="0" w:firstLine="540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C14DA">
              <w:rPr>
                <w:rFonts w:ascii="Times New Roman" w:hAnsi="Times New Roman"/>
                <w:sz w:val="24"/>
                <w:szCs w:val="26"/>
              </w:rPr>
              <w:t>В 1911 – 1913 гг. русский спортсмен Анисим Панкратов осуществил кругосветное путешествие на велосипеде.</w:t>
            </w:r>
          </w:p>
          <w:p w:rsidR="005579A9" w:rsidRPr="008C14DA" w:rsidRDefault="005579A9" w:rsidP="005579A9">
            <w:pPr>
              <w:numPr>
                <w:ilvl w:val="0"/>
                <w:numId w:val="10"/>
              </w:numPr>
              <w:spacing w:after="0" w:line="240" w:lineRule="auto"/>
              <w:ind w:left="0" w:firstLine="540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8C14DA">
              <w:rPr>
                <w:rFonts w:ascii="Times New Roman" w:hAnsi="Times New Roman"/>
                <w:sz w:val="24"/>
                <w:szCs w:val="26"/>
              </w:rPr>
              <w:t xml:space="preserve">Почтовые службы многих стран используют велосипеды с конца </w:t>
            </w:r>
            <w:r w:rsidRPr="008C14DA">
              <w:rPr>
                <w:rFonts w:ascii="Times New Roman" w:hAnsi="Times New Roman"/>
                <w:sz w:val="24"/>
                <w:szCs w:val="26"/>
                <w:lang w:val="en-US"/>
              </w:rPr>
              <w:t>XIX</w:t>
            </w:r>
            <w:r w:rsidRPr="008C14DA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proofErr w:type="gramStart"/>
            <w:r w:rsidRPr="008C14DA">
              <w:rPr>
                <w:rFonts w:ascii="Times New Roman" w:hAnsi="Times New Roman"/>
                <w:sz w:val="24"/>
                <w:szCs w:val="26"/>
              </w:rPr>
              <w:t>в</w:t>
            </w:r>
            <w:proofErr w:type="gramEnd"/>
            <w:r w:rsidRPr="008C14DA">
              <w:rPr>
                <w:rFonts w:ascii="Times New Roman" w:hAnsi="Times New Roman"/>
                <w:sz w:val="24"/>
                <w:szCs w:val="26"/>
              </w:rPr>
              <w:t xml:space="preserve">. Так, </w:t>
            </w:r>
            <w:proofErr w:type="gramStart"/>
            <w:r w:rsidRPr="008C14DA">
              <w:rPr>
                <w:rFonts w:ascii="Times New Roman" w:hAnsi="Times New Roman"/>
                <w:sz w:val="24"/>
                <w:szCs w:val="26"/>
              </w:rPr>
              <w:t>британская</w:t>
            </w:r>
            <w:proofErr w:type="gramEnd"/>
            <w:r w:rsidRPr="008C14DA">
              <w:rPr>
                <w:rFonts w:ascii="Times New Roman" w:hAnsi="Times New Roman"/>
                <w:sz w:val="24"/>
                <w:szCs w:val="26"/>
              </w:rPr>
              <w:t xml:space="preserve"> почта (</w:t>
            </w:r>
            <w:r w:rsidRPr="008C14DA">
              <w:rPr>
                <w:rFonts w:ascii="Times New Roman" w:hAnsi="Times New Roman"/>
                <w:sz w:val="24"/>
                <w:szCs w:val="26"/>
                <w:lang w:val="en-US"/>
              </w:rPr>
              <w:t>Royal</w:t>
            </w:r>
            <w:r w:rsidRPr="008C14DA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Pr="008C14DA">
              <w:rPr>
                <w:rFonts w:ascii="Times New Roman" w:hAnsi="Times New Roman"/>
                <w:sz w:val="24"/>
                <w:szCs w:val="26"/>
                <w:lang w:val="en-US"/>
              </w:rPr>
              <w:t>Mail</w:t>
            </w:r>
            <w:r w:rsidRPr="008C14DA">
              <w:rPr>
                <w:rFonts w:ascii="Times New Roman" w:hAnsi="Times New Roman"/>
                <w:sz w:val="24"/>
                <w:szCs w:val="26"/>
              </w:rPr>
              <w:t>) использует велосипеды с 1880-х. Общее количество почтальонов-велосипедистов составляет в Великобритании 37000 человек.</w:t>
            </w:r>
          </w:p>
          <w:p w:rsidR="005579A9" w:rsidRPr="00D15E31" w:rsidRDefault="005579A9" w:rsidP="00D15E31">
            <w:pPr>
              <w:tabs>
                <w:tab w:val="left" w:pos="-1440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579A9" w:rsidRDefault="005579A9" w:rsidP="00386994">
            <w:pPr>
              <w:pStyle w:val="a3"/>
              <w:tabs>
                <w:tab w:val="left" w:pos="-1440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9260D" w:rsidRDefault="0099260D" w:rsidP="00D15E31">
            <w:pPr>
              <w:tabs>
                <w:tab w:val="left" w:pos="-1440"/>
              </w:tabs>
              <w:spacing w:after="0"/>
              <w:rPr>
                <w:rStyle w:val="ac"/>
                <w:rFonts w:ascii="Times New Roman" w:hAnsi="Times New Roman" w:cs="Times New Roman"/>
                <w:sz w:val="24"/>
                <w:szCs w:val="24"/>
              </w:rPr>
            </w:pPr>
          </w:p>
          <w:p w:rsidR="0099260D" w:rsidRDefault="0099260D" w:rsidP="00D15E31">
            <w:pPr>
              <w:tabs>
                <w:tab w:val="left" w:pos="-1440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0F54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«Волшебное письмо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9260D" w:rsidRPr="0099260D" w:rsidRDefault="0099260D" w:rsidP="0099260D">
            <w:pPr>
              <w:tabs>
                <w:tab w:val="left" w:pos="-144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9926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правильное -            показатель культуры   на дорогах человека     поведение</w:t>
            </w:r>
          </w:p>
          <w:p w:rsidR="0099260D" w:rsidRPr="0099260D" w:rsidRDefault="0099260D" w:rsidP="0099260D">
            <w:pPr>
              <w:tabs>
                <w:tab w:val="left" w:pos="-1440"/>
              </w:tabs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Ответ: </w:t>
            </w:r>
            <w:r w:rsidRPr="0099260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Правильное поведение на дорогах -  показатель культуры человека. </w:t>
            </w:r>
          </w:p>
          <w:p w:rsidR="0099260D" w:rsidRDefault="0099260D" w:rsidP="00D15E31">
            <w:pPr>
              <w:tabs>
                <w:tab w:val="left" w:pos="-1440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2149B" w:rsidRPr="00D15E31" w:rsidRDefault="0052149B" w:rsidP="00D15E31">
            <w:pPr>
              <w:tabs>
                <w:tab w:val="left" w:pos="-144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E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Учитель:</w:t>
            </w:r>
            <w:r w:rsidRPr="00D15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Итак, наша игра окончена. Мы проверили себя на смекалку и сообразительность. Оценили быстроту своей реакции. Даже если одна из команд сегодня и не победила, самое главное, что она приняла участие в игре. Ведь вы сегодня узнали много полезного для себя. Ну а в любой игре главное не победа, а участие, ведь всегда и везде побеждает дружба.</w:t>
            </w:r>
          </w:p>
        </w:tc>
      </w:tr>
      <w:tr w:rsidR="0052149B" w:rsidRPr="00C8701B" w:rsidTr="00386994"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49B" w:rsidRPr="00DD42AC" w:rsidRDefault="0052149B" w:rsidP="00386994">
            <w:pPr>
              <w:shd w:val="clear" w:color="auto" w:fill="FFFFFF"/>
              <w:tabs>
                <w:tab w:val="left" w:pos="-1440"/>
              </w:tabs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7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3. </w:t>
            </w:r>
            <w:r w:rsidR="00446C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Заключительный этап.</w:t>
            </w:r>
          </w:p>
          <w:p w:rsidR="0052149B" w:rsidRPr="00A7608F" w:rsidRDefault="0052149B" w:rsidP="00386994">
            <w:pPr>
              <w:shd w:val="clear" w:color="auto" w:fill="FFFFFF"/>
              <w:tabs>
                <w:tab w:val="left" w:pos="-1440"/>
              </w:tabs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2149B" w:rsidRPr="00C8701B" w:rsidRDefault="0052149B" w:rsidP="00386994">
            <w:pPr>
              <w:shd w:val="clear" w:color="auto" w:fill="FFFFFF"/>
              <w:tabs>
                <w:tab w:val="left" w:pos="-1440"/>
              </w:tabs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08F">
              <w:rPr>
                <w:rFonts w:ascii="Times New Roman" w:eastAsia="Times New Roman" w:hAnsi="Times New Roman" w:cs="Times New Roman"/>
                <w:sz w:val="24"/>
                <w:szCs w:val="24"/>
              </w:rPr>
              <w:t>8-й слайд</w:t>
            </w:r>
          </w:p>
          <w:p w:rsidR="0052149B" w:rsidRDefault="0052149B" w:rsidP="00386994">
            <w:pPr>
              <w:shd w:val="clear" w:color="auto" w:fill="FFFFFF"/>
              <w:tabs>
                <w:tab w:val="left" w:pos="-1440"/>
              </w:tabs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60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Рефлексия</w:t>
            </w:r>
          </w:p>
          <w:p w:rsidR="0052149B" w:rsidRPr="00C8701B" w:rsidRDefault="0052149B" w:rsidP="00CB5C98">
            <w:pPr>
              <w:shd w:val="clear" w:color="auto" w:fill="FFFFFF"/>
              <w:tabs>
                <w:tab w:val="left" w:pos="-1440"/>
              </w:tabs>
              <w:spacing w:after="0" w:line="240" w:lineRule="auto"/>
              <w:ind w:firstLine="2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6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ученик </w:t>
            </w:r>
            <w:r w:rsidR="00CB5C9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продолжает предложение и желающие их зачитывают вслух.</w:t>
            </w:r>
          </w:p>
        </w:tc>
        <w:tc>
          <w:tcPr>
            <w:tcW w:w="10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49B" w:rsidRPr="00F06BF5" w:rsidRDefault="0052149B" w:rsidP="00386994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2149B" w:rsidRPr="00F06BF5" w:rsidRDefault="00025326" w:rsidP="00386994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Мне больше всего удалось…</w:t>
            </w:r>
          </w:p>
          <w:p w:rsidR="00025326" w:rsidRPr="00F06BF5" w:rsidRDefault="00025326" w:rsidP="00386994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Я могу себя похвалить </w:t>
            </w:r>
            <w:proofErr w:type="gramStart"/>
            <w:r w:rsidRPr="00F0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F0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</w:t>
            </w:r>
          </w:p>
          <w:p w:rsidR="00025326" w:rsidRPr="00F06BF5" w:rsidRDefault="00025326" w:rsidP="00386994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Я могу похвалить одноклассников </w:t>
            </w:r>
            <w:proofErr w:type="gramStart"/>
            <w:r w:rsidRPr="00F0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F0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</w:t>
            </w:r>
          </w:p>
          <w:p w:rsidR="00025326" w:rsidRPr="00F06BF5" w:rsidRDefault="00025326" w:rsidP="00386994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Меня удивило…</w:t>
            </w:r>
          </w:p>
          <w:p w:rsidR="00025326" w:rsidRPr="00F06BF5" w:rsidRDefault="00025326" w:rsidP="00386994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Для меня было открытием, то что…</w:t>
            </w:r>
          </w:p>
          <w:p w:rsidR="00025326" w:rsidRPr="00F06BF5" w:rsidRDefault="00025326" w:rsidP="00386994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мой взгляд не удалось…</w:t>
            </w:r>
            <w:proofErr w:type="gramStart"/>
            <w:r w:rsidRPr="00F0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F0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потому что…</w:t>
            </w:r>
          </w:p>
          <w:p w:rsidR="00025326" w:rsidRPr="00F06BF5" w:rsidRDefault="00025326" w:rsidP="00386994">
            <w:pPr>
              <w:tabs>
                <w:tab w:val="left" w:pos="-144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будущее я учту…</w:t>
            </w:r>
          </w:p>
        </w:tc>
      </w:tr>
    </w:tbl>
    <w:p w:rsidR="0052149B" w:rsidRDefault="0052149B" w:rsidP="00CC338C">
      <w:pPr>
        <w:shd w:val="clear" w:color="auto" w:fill="FFFFFF"/>
        <w:spacing w:before="100" w:beforeAutospacing="1" w:after="0"/>
        <w:rPr>
          <w:rStyle w:val="apple-converted-space"/>
          <w:rFonts w:ascii="Times New Roman" w:hAnsi="Times New Roman" w:cs="Times New Roman"/>
          <w:color w:val="5F5F5F"/>
          <w:sz w:val="24"/>
          <w:szCs w:val="24"/>
          <w:shd w:val="clear" w:color="auto" w:fill="FFFFFF"/>
        </w:rPr>
      </w:pPr>
      <w:r w:rsidRPr="00A7608F">
        <w:rPr>
          <w:rStyle w:val="apple-converted-space"/>
          <w:rFonts w:ascii="Times New Roman" w:hAnsi="Times New Roman" w:cs="Times New Roman"/>
          <w:color w:val="5F5F5F"/>
          <w:sz w:val="24"/>
          <w:szCs w:val="24"/>
          <w:shd w:val="clear" w:color="auto" w:fill="FFFFFF"/>
        </w:rPr>
        <w:t> </w:t>
      </w:r>
    </w:p>
    <w:p w:rsidR="0052149B" w:rsidRPr="00CC338C" w:rsidRDefault="0052149B" w:rsidP="0052149B">
      <w:pPr>
        <w:jc w:val="center"/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C338C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>Список литературы:</w:t>
      </w:r>
    </w:p>
    <w:p w:rsidR="00CC338C" w:rsidRDefault="00CC338C" w:rsidP="00301126">
      <w:pPr>
        <w:shd w:val="clear" w:color="auto" w:fill="FFFFFF"/>
        <w:spacing w:before="100" w:beforeAutospacing="1" w:after="0"/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AC5766" w:rsidRDefault="00AC5766" w:rsidP="00AC5766">
      <w:pPr>
        <w:pStyle w:val="a6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B7575C">
        <w:rPr>
          <w:rFonts w:ascii="Times New Roman" w:hAnsi="Times New Roman"/>
          <w:sz w:val="24"/>
          <w:szCs w:val="24"/>
        </w:rPr>
        <w:t xml:space="preserve">чебник </w:t>
      </w:r>
      <w:r>
        <w:rPr>
          <w:rFonts w:ascii="Times New Roman" w:hAnsi="Times New Roman"/>
          <w:sz w:val="24"/>
          <w:szCs w:val="24"/>
        </w:rPr>
        <w:t xml:space="preserve">ОБЖ </w:t>
      </w:r>
      <w:r w:rsidRPr="00B7575C">
        <w:rPr>
          <w:rFonts w:ascii="Times New Roman" w:hAnsi="Times New Roman"/>
          <w:sz w:val="24"/>
          <w:szCs w:val="24"/>
        </w:rPr>
        <w:t xml:space="preserve">8 класс: для общеобразовательных учреждений/ А. Т. Смирнов, Б. О. Хренников; </w:t>
      </w:r>
      <w:proofErr w:type="gramStart"/>
      <w:r w:rsidRPr="00B7575C">
        <w:rPr>
          <w:rFonts w:ascii="Times New Roman" w:hAnsi="Times New Roman"/>
          <w:sz w:val="24"/>
          <w:szCs w:val="24"/>
        </w:rPr>
        <w:t>под</w:t>
      </w:r>
      <w:proofErr w:type="gramEnd"/>
      <w:r w:rsidRPr="00B7575C">
        <w:rPr>
          <w:rFonts w:ascii="Times New Roman" w:hAnsi="Times New Roman"/>
          <w:sz w:val="24"/>
          <w:szCs w:val="24"/>
        </w:rPr>
        <w:t xml:space="preserve"> общ. Ред. А.Т. Смирнова; Рос</w:t>
      </w:r>
      <w:proofErr w:type="gramStart"/>
      <w:r w:rsidRPr="00B7575C">
        <w:rPr>
          <w:rFonts w:ascii="Times New Roman" w:hAnsi="Times New Roman"/>
          <w:sz w:val="24"/>
          <w:szCs w:val="24"/>
        </w:rPr>
        <w:t>.</w:t>
      </w:r>
      <w:proofErr w:type="gramEnd"/>
      <w:r w:rsidRPr="00B7575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7575C">
        <w:rPr>
          <w:rFonts w:ascii="Times New Roman" w:hAnsi="Times New Roman"/>
          <w:sz w:val="24"/>
          <w:szCs w:val="24"/>
        </w:rPr>
        <w:t>а</w:t>
      </w:r>
      <w:proofErr w:type="gramEnd"/>
      <w:r w:rsidRPr="00B7575C">
        <w:rPr>
          <w:rFonts w:ascii="Times New Roman" w:hAnsi="Times New Roman"/>
          <w:sz w:val="24"/>
          <w:szCs w:val="24"/>
        </w:rPr>
        <w:t>кад. наук, Рос. акад. образования, изд-во «Просвещение». – 4-е изд. – М.: Просвещение, 2017</w:t>
      </w:r>
    </w:p>
    <w:p w:rsidR="001B097C" w:rsidRPr="00B7575C" w:rsidRDefault="001B097C" w:rsidP="00AC5766">
      <w:pPr>
        <w:pStyle w:val="a6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Учеб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>наглядное</w:t>
      </w:r>
      <w:proofErr w:type="spellEnd"/>
      <w:r>
        <w:rPr>
          <w:rFonts w:ascii="Times New Roman" w:hAnsi="Times New Roman"/>
          <w:sz w:val="24"/>
          <w:szCs w:val="24"/>
        </w:rPr>
        <w:t xml:space="preserve"> пособие для учащихся. 5-9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 «Безопасность дорожного движения» Рыбин А.Л.</w:t>
      </w:r>
    </w:p>
    <w:p w:rsidR="00CC338C" w:rsidRDefault="00CC338C" w:rsidP="00301126">
      <w:pPr>
        <w:shd w:val="clear" w:color="auto" w:fill="FFFFFF"/>
        <w:spacing w:before="100" w:beforeAutospacing="1" w:after="0"/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C338C" w:rsidRDefault="00CC338C" w:rsidP="00301126">
      <w:pPr>
        <w:shd w:val="clear" w:color="auto" w:fill="FFFFFF"/>
        <w:spacing w:before="100" w:beforeAutospacing="1" w:after="0"/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C338C" w:rsidRDefault="00CC338C" w:rsidP="00301126">
      <w:pPr>
        <w:shd w:val="clear" w:color="auto" w:fill="FFFFFF"/>
        <w:spacing w:before="100" w:beforeAutospacing="1" w:after="0"/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C338C" w:rsidRDefault="00CC338C" w:rsidP="00301126">
      <w:pPr>
        <w:shd w:val="clear" w:color="auto" w:fill="FFFFFF"/>
        <w:spacing w:before="100" w:beforeAutospacing="1" w:after="0"/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C338C" w:rsidRDefault="00CC338C" w:rsidP="00301126">
      <w:pPr>
        <w:shd w:val="clear" w:color="auto" w:fill="FFFFFF"/>
        <w:spacing w:before="100" w:beforeAutospacing="1" w:after="0"/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301126" w:rsidRPr="00CC338C" w:rsidRDefault="00301126" w:rsidP="0002264F">
      <w:pPr>
        <w:shd w:val="clear" w:color="auto" w:fill="FFFFFF"/>
        <w:spacing w:before="100" w:beforeAutospacing="1" w:after="0"/>
        <w:jc w:val="center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338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Приложение:</w:t>
      </w:r>
    </w:p>
    <w:p w:rsidR="00301126" w:rsidRPr="004F40AF" w:rsidRDefault="00301126" w:rsidP="00301126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F40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История велосипеда. </w:t>
      </w:r>
    </w:p>
    <w:p w:rsidR="00301126" w:rsidRPr="00D31CDC" w:rsidRDefault="00301126" w:rsidP="0030112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31CD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Слово “велосипед” значит “быстроног” – очень популярное средство передвижения у детей. Изобретением первой самоходной тележки был лесничий князя </w:t>
      </w:r>
      <w:proofErr w:type="spellStart"/>
      <w:r w:rsidRPr="00D31CDC">
        <w:rPr>
          <w:rFonts w:ascii="Times New Roman" w:eastAsia="Times New Roman" w:hAnsi="Times New Roman" w:cs="Times New Roman"/>
          <w:color w:val="333333"/>
          <w:sz w:val="24"/>
          <w:szCs w:val="24"/>
        </w:rPr>
        <w:t>Бадемского</w:t>
      </w:r>
      <w:proofErr w:type="spellEnd"/>
      <w:r w:rsidRPr="00D31CD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офицер барон </w:t>
      </w:r>
      <w:proofErr w:type="spellStart"/>
      <w:r w:rsidRPr="00D31CDC">
        <w:rPr>
          <w:rFonts w:ascii="Times New Roman" w:eastAsia="Times New Roman" w:hAnsi="Times New Roman" w:cs="Times New Roman"/>
          <w:color w:val="333333"/>
          <w:sz w:val="24"/>
          <w:szCs w:val="24"/>
        </w:rPr>
        <w:t>Дрез</w:t>
      </w:r>
      <w:proofErr w:type="spellEnd"/>
      <w:r w:rsidRPr="00D31CD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У барона была большая страсть к механике. Однажды </w:t>
      </w:r>
      <w:proofErr w:type="spellStart"/>
      <w:r w:rsidRPr="00D31CDC">
        <w:rPr>
          <w:rFonts w:ascii="Times New Roman" w:eastAsia="Times New Roman" w:hAnsi="Times New Roman" w:cs="Times New Roman"/>
          <w:color w:val="333333"/>
          <w:sz w:val="24"/>
          <w:szCs w:val="24"/>
        </w:rPr>
        <w:t>Дрез</w:t>
      </w:r>
      <w:proofErr w:type="spellEnd"/>
      <w:r w:rsidRPr="00D31CD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смастерил и поехал верхом по улице верхом на узкой деревянной скамеечке с двумя тяжелыми колесами. Ногами </w:t>
      </w:r>
      <w:proofErr w:type="spellStart"/>
      <w:r w:rsidRPr="00D31CDC">
        <w:rPr>
          <w:rFonts w:ascii="Times New Roman" w:eastAsia="Times New Roman" w:hAnsi="Times New Roman" w:cs="Times New Roman"/>
          <w:color w:val="333333"/>
          <w:sz w:val="24"/>
          <w:szCs w:val="24"/>
        </w:rPr>
        <w:t>Дрез</w:t>
      </w:r>
      <w:proofErr w:type="spellEnd"/>
      <w:r w:rsidRPr="00D31CD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отталкивался от земли, разгонялся, и несколько секунд тяжелая тележка катилась сама. Через два года, в 1815 году, в газетах появилось сообщение, что механик </w:t>
      </w:r>
      <w:proofErr w:type="spellStart"/>
      <w:r w:rsidRPr="00D31CDC">
        <w:rPr>
          <w:rFonts w:ascii="Times New Roman" w:eastAsia="Times New Roman" w:hAnsi="Times New Roman" w:cs="Times New Roman"/>
          <w:color w:val="333333"/>
          <w:sz w:val="24"/>
          <w:szCs w:val="24"/>
        </w:rPr>
        <w:t>Дрез</w:t>
      </w:r>
      <w:proofErr w:type="spellEnd"/>
      <w:r w:rsidRPr="00D31CD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ездит на своей “машине”. Увидев это изобретение, император Александр I одобрил это изобретение и </w:t>
      </w:r>
      <w:proofErr w:type="spellStart"/>
      <w:r w:rsidRPr="00D31CDC">
        <w:rPr>
          <w:rFonts w:ascii="Times New Roman" w:eastAsia="Times New Roman" w:hAnsi="Times New Roman" w:cs="Times New Roman"/>
          <w:color w:val="333333"/>
          <w:sz w:val="24"/>
          <w:szCs w:val="24"/>
        </w:rPr>
        <w:t>Дрезу</w:t>
      </w:r>
      <w:proofErr w:type="spellEnd"/>
      <w:r w:rsidRPr="00D31CD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присвоили звание профессора механики.</w:t>
      </w:r>
    </w:p>
    <w:p w:rsidR="00301126" w:rsidRPr="00D31CDC" w:rsidRDefault="00301126" w:rsidP="0030112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31CDC">
        <w:rPr>
          <w:rFonts w:ascii="Times New Roman" w:eastAsia="Times New Roman" w:hAnsi="Times New Roman" w:cs="Times New Roman"/>
          <w:color w:val="333333"/>
          <w:sz w:val="24"/>
          <w:szCs w:val="24"/>
        </w:rPr>
        <w:t>Первый двухколесный велосипед был изобретен в России в 1801 году мастером Артамоновым. И назывался САМОКАТОМ. Он был сделан полностью из железа, весил 40 кг и сам катился, если, конечно, седок крутил педали, приделанные к большому переднему колесу.</w:t>
      </w:r>
    </w:p>
    <w:p w:rsidR="00301126" w:rsidRPr="00D31CDC" w:rsidRDefault="00301126" w:rsidP="0030112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31CDC">
        <w:rPr>
          <w:rFonts w:ascii="Times New Roman" w:eastAsia="Times New Roman" w:hAnsi="Times New Roman" w:cs="Times New Roman"/>
          <w:color w:val="333333"/>
          <w:sz w:val="24"/>
          <w:szCs w:val="24"/>
        </w:rPr>
        <w:t>Гениальный изобретатель Кулибин также занимался решением подобной задачи. В 1791 году он изготовил повозку, два колеса которой с помощью ножных рычагов крутил водитель, стоящий на запятках повозки. Она могла вести трех седоков, правда довольно медленно.</w:t>
      </w:r>
    </w:p>
    <w:p w:rsidR="00301126" w:rsidRPr="00D31CDC" w:rsidRDefault="00301126" w:rsidP="0030112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31CD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 одной из французских мастерских механик Пьер </w:t>
      </w:r>
      <w:proofErr w:type="spellStart"/>
      <w:r w:rsidRPr="00D31CDC">
        <w:rPr>
          <w:rFonts w:ascii="Times New Roman" w:eastAsia="Times New Roman" w:hAnsi="Times New Roman" w:cs="Times New Roman"/>
          <w:color w:val="333333"/>
          <w:sz w:val="24"/>
          <w:szCs w:val="24"/>
        </w:rPr>
        <w:t>Мишо</w:t>
      </w:r>
      <w:proofErr w:type="spellEnd"/>
      <w:r w:rsidRPr="00D31CD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1855 году приделал к переднему колесу пару педалей точно так, как сейчас устанавливают педали в трехколесных детских велосипедах. Сразу обнаружилось много новых возможностей. Машина не падала и не опрокидывалась. Седок поддерживал равновесие: колеса вертелись, как гигантские волчки. </w:t>
      </w:r>
      <w:proofErr w:type="spellStart"/>
      <w:r w:rsidRPr="00D31CDC">
        <w:rPr>
          <w:rFonts w:ascii="Times New Roman" w:eastAsia="Times New Roman" w:hAnsi="Times New Roman" w:cs="Times New Roman"/>
          <w:color w:val="333333"/>
          <w:sz w:val="24"/>
          <w:szCs w:val="24"/>
        </w:rPr>
        <w:t>Мишо</w:t>
      </w:r>
      <w:proofErr w:type="spellEnd"/>
      <w:r w:rsidRPr="00D31CD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окрестил его велосипедом. Но американцы величали ее “</w:t>
      </w:r>
      <w:proofErr w:type="spellStart"/>
      <w:r w:rsidRPr="00D31CDC">
        <w:rPr>
          <w:rFonts w:ascii="Times New Roman" w:eastAsia="Times New Roman" w:hAnsi="Times New Roman" w:cs="Times New Roman"/>
          <w:color w:val="333333"/>
          <w:sz w:val="24"/>
          <w:szCs w:val="24"/>
        </w:rPr>
        <w:t>костотрясом</w:t>
      </w:r>
      <w:proofErr w:type="spellEnd"/>
      <w:r w:rsidRPr="00D31CDC">
        <w:rPr>
          <w:rFonts w:ascii="Times New Roman" w:eastAsia="Times New Roman" w:hAnsi="Times New Roman" w:cs="Times New Roman"/>
          <w:color w:val="333333"/>
          <w:sz w:val="24"/>
          <w:szCs w:val="24"/>
        </w:rPr>
        <w:t>”. Машина была тряской, тяжелой, имела непомерный тугой ход.</w:t>
      </w:r>
    </w:p>
    <w:p w:rsidR="00301126" w:rsidRPr="00D31CDC" w:rsidRDefault="00301126" w:rsidP="0030112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31CDC">
        <w:rPr>
          <w:rFonts w:ascii="Times New Roman" w:eastAsia="Times New Roman" w:hAnsi="Times New Roman" w:cs="Times New Roman"/>
          <w:color w:val="333333"/>
          <w:sz w:val="24"/>
          <w:szCs w:val="24"/>
        </w:rPr>
        <w:t>Изобретатели принялись облегчать велосипед. В 1897 году велосипед снабдили последним серьезным усовершенствованием – механизмом свободного хода. С тех пор велосипедисты могут отдыхать, не слезая с велосипеда. Достаточно разогнаться, а дальше можно ехать, не вращая педали. Велосипед будет ехать по инерции, конечно не очень долго.</w:t>
      </w:r>
    </w:p>
    <w:p w:rsidR="00301126" w:rsidRPr="00D31CDC" w:rsidRDefault="00301126" w:rsidP="0030112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31CDC">
        <w:rPr>
          <w:rFonts w:ascii="Times New Roman" w:eastAsia="Times New Roman" w:hAnsi="Times New Roman" w:cs="Times New Roman"/>
          <w:color w:val="333333"/>
          <w:sz w:val="24"/>
          <w:szCs w:val="24"/>
        </w:rPr>
        <w:t>Так велосипед стал велосипедом в его нынешнем виде. Слов нет, долгий путь. Но зато изобретение получилось на славу.</w:t>
      </w:r>
    </w:p>
    <w:p w:rsidR="00301126" w:rsidRPr="00D31CDC" w:rsidRDefault="00301126" w:rsidP="0030112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31CDC">
        <w:rPr>
          <w:rFonts w:ascii="Times New Roman" w:eastAsia="Times New Roman" w:hAnsi="Times New Roman" w:cs="Times New Roman"/>
          <w:color w:val="333333"/>
          <w:sz w:val="24"/>
          <w:szCs w:val="24"/>
        </w:rPr>
        <w:t>К 1920 году велосипед стал основным транспортным средством для рабочих, служащих, почтальонов и врачей. Велосипед – значит “быстроног”. Современные велосипеды полностью оправдывают это название.</w:t>
      </w:r>
    </w:p>
    <w:p w:rsidR="0052149B" w:rsidRDefault="0052149B"/>
    <w:sectPr w:rsidR="0052149B" w:rsidSect="000C6B60">
      <w:pgSz w:w="16838" w:h="11906" w:orient="landscape"/>
      <w:pgMar w:top="851" w:right="1134" w:bottom="1701" w:left="1134" w:header="709" w:footer="709" w:gutter="0"/>
      <w:pgBorders w:display="firstPage" w:offsetFrom="page">
        <w:top w:val="thinThickMediumGap" w:sz="24" w:space="24" w:color="C00000"/>
        <w:left w:val="thinThickMediumGap" w:sz="24" w:space="24" w:color="C00000"/>
        <w:bottom w:val="thickThinMediumGap" w:sz="24" w:space="24" w:color="C00000"/>
        <w:right w:val="thickThinMediumGap" w:sz="24" w:space="24" w:color="C0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81F50"/>
    <w:multiLevelType w:val="hybridMultilevel"/>
    <w:tmpl w:val="FF24BE76"/>
    <w:lvl w:ilvl="0" w:tplc="584E20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06580"/>
    <w:multiLevelType w:val="hybridMultilevel"/>
    <w:tmpl w:val="0436F662"/>
    <w:lvl w:ilvl="0" w:tplc="B13011CA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E72E9"/>
    <w:multiLevelType w:val="multilevel"/>
    <w:tmpl w:val="5D9C7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8A2D4F"/>
    <w:multiLevelType w:val="hybridMultilevel"/>
    <w:tmpl w:val="B9F2FB2E"/>
    <w:lvl w:ilvl="0" w:tplc="584E20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A81FEE"/>
    <w:multiLevelType w:val="hybridMultilevel"/>
    <w:tmpl w:val="0BB43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160DB"/>
    <w:multiLevelType w:val="hybridMultilevel"/>
    <w:tmpl w:val="B3FEC1E2"/>
    <w:lvl w:ilvl="0" w:tplc="0419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>
    <w:nsid w:val="271B7DC5"/>
    <w:multiLevelType w:val="hybridMultilevel"/>
    <w:tmpl w:val="AA74B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145378"/>
    <w:multiLevelType w:val="hybridMultilevel"/>
    <w:tmpl w:val="B6289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2D7FE4"/>
    <w:multiLevelType w:val="hybridMultilevel"/>
    <w:tmpl w:val="6EE00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17365"/>
    <w:multiLevelType w:val="multilevel"/>
    <w:tmpl w:val="5C8CE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DA1C1A"/>
    <w:multiLevelType w:val="hybridMultilevel"/>
    <w:tmpl w:val="E9947096"/>
    <w:lvl w:ilvl="0" w:tplc="584E20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C91E2F"/>
    <w:multiLevelType w:val="hybridMultilevel"/>
    <w:tmpl w:val="3DC040E4"/>
    <w:lvl w:ilvl="0" w:tplc="7DFCBC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8B4A65"/>
    <w:multiLevelType w:val="hybridMultilevel"/>
    <w:tmpl w:val="0BB43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B8574E"/>
    <w:multiLevelType w:val="multilevel"/>
    <w:tmpl w:val="369A0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565D40"/>
    <w:multiLevelType w:val="hybridMultilevel"/>
    <w:tmpl w:val="6B8C7902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5">
    <w:nsid w:val="6A42283F"/>
    <w:multiLevelType w:val="hybridMultilevel"/>
    <w:tmpl w:val="67C20908"/>
    <w:lvl w:ilvl="0" w:tplc="CBFAE8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D621F4"/>
    <w:multiLevelType w:val="hybridMultilevel"/>
    <w:tmpl w:val="53A2F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7B20C3"/>
    <w:multiLevelType w:val="hybridMultilevel"/>
    <w:tmpl w:val="4B1003CE"/>
    <w:lvl w:ilvl="0" w:tplc="13223BC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EB81DB8"/>
    <w:multiLevelType w:val="hybridMultilevel"/>
    <w:tmpl w:val="B6AC5D18"/>
    <w:lvl w:ilvl="0" w:tplc="584E208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3"/>
  </w:num>
  <w:num w:numId="4">
    <w:abstractNumId w:val="16"/>
  </w:num>
  <w:num w:numId="5">
    <w:abstractNumId w:val="15"/>
  </w:num>
  <w:num w:numId="6">
    <w:abstractNumId w:val="9"/>
  </w:num>
  <w:num w:numId="7">
    <w:abstractNumId w:val="8"/>
  </w:num>
  <w:num w:numId="8">
    <w:abstractNumId w:val="12"/>
  </w:num>
  <w:num w:numId="9">
    <w:abstractNumId w:val="4"/>
  </w:num>
  <w:num w:numId="10">
    <w:abstractNumId w:val="14"/>
  </w:num>
  <w:num w:numId="11">
    <w:abstractNumId w:val="1"/>
  </w:num>
  <w:num w:numId="12">
    <w:abstractNumId w:val="0"/>
  </w:num>
  <w:num w:numId="13">
    <w:abstractNumId w:val="3"/>
  </w:num>
  <w:num w:numId="14">
    <w:abstractNumId w:val="18"/>
  </w:num>
  <w:num w:numId="15">
    <w:abstractNumId w:val="10"/>
  </w:num>
  <w:num w:numId="16">
    <w:abstractNumId w:val="6"/>
  </w:num>
  <w:num w:numId="17">
    <w:abstractNumId w:val="5"/>
  </w:num>
  <w:num w:numId="18">
    <w:abstractNumId w:val="2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0427F"/>
    <w:rsid w:val="00007F52"/>
    <w:rsid w:val="0002264F"/>
    <w:rsid w:val="00025326"/>
    <w:rsid w:val="000859FF"/>
    <w:rsid w:val="000C6B60"/>
    <w:rsid w:val="000F569C"/>
    <w:rsid w:val="000F6B15"/>
    <w:rsid w:val="00156AB6"/>
    <w:rsid w:val="0015798D"/>
    <w:rsid w:val="00161A93"/>
    <w:rsid w:val="001A1B56"/>
    <w:rsid w:val="001B097C"/>
    <w:rsid w:val="001D48AD"/>
    <w:rsid w:val="002037E0"/>
    <w:rsid w:val="0020427F"/>
    <w:rsid w:val="00204AA7"/>
    <w:rsid w:val="00225101"/>
    <w:rsid w:val="0024174B"/>
    <w:rsid w:val="00275790"/>
    <w:rsid w:val="002B0866"/>
    <w:rsid w:val="002B7176"/>
    <w:rsid w:val="002C044B"/>
    <w:rsid w:val="002C0522"/>
    <w:rsid w:val="002E0F54"/>
    <w:rsid w:val="00301126"/>
    <w:rsid w:val="0032192F"/>
    <w:rsid w:val="003224BB"/>
    <w:rsid w:val="00350A92"/>
    <w:rsid w:val="00383660"/>
    <w:rsid w:val="00386994"/>
    <w:rsid w:val="00395487"/>
    <w:rsid w:val="003C327C"/>
    <w:rsid w:val="003D0ADB"/>
    <w:rsid w:val="00446C06"/>
    <w:rsid w:val="004965A0"/>
    <w:rsid w:val="004D5CD1"/>
    <w:rsid w:val="004E35D2"/>
    <w:rsid w:val="004F11DD"/>
    <w:rsid w:val="004F5214"/>
    <w:rsid w:val="004F7FAD"/>
    <w:rsid w:val="0052149B"/>
    <w:rsid w:val="005422C9"/>
    <w:rsid w:val="00547EC0"/>
    <w:rsid w:val="005579A9"/>
    <w:rsid w:val="005A31DF"/>
    <w:rsid w:val="005B23B2"/>
    <w:rsid w:val="005C1BEC"/>
    <w:rsid w:val="00616A5F"/>
    <w:rsid w:val="0063549A"/>
    <w:rsid w:val="00636670"/>
    <w:rsid w:val="00660AB1"/>
    <w:rsid w:val="006A3E85"/>
    <w:rsid w:val="006C3692"/>
    <w:rsid w:val="006D70E0"/>
    <w:rsid w:val="00723CA2"/>
    <w:rsid w:val="00725DF3"/>
    <w:rsid w:val="00755AEC"/>
    <w:rsid w:val="0075622D"/>
    <w:rsid w:val="00761334"/>
    <w:rsid w:val="007F3C1D"/>
    <w:rsid w:val="00805466"/>
    <w:rsid w:val="00882DB2"/>
    <w:rsid w:val="008E23CD"/>
    <w:rsid w:val="008F6B89"/>
    <w:rsid w:val="00965C12"/>
    <w:rsid w:val="0097027D"/>
    <w:rsid w:val="009804D0"/>
    <w:rsid w:val="0099260D"/>
    <w:rsid w:val="00994D4B"/>
    <w:rsid w:val="009A07DF"/>
    <w:rsid w:val="009A4131"/>
    <w:rsid w:val="009B67C3"/>
    <w:rsid w:val="009E68C2"/>
    <w:rsid w:val="00A91D60"/>
    <w:rsid w:val="00AC5766"/>
    <w:rsid w:val="00AF429F"/>
    <w:rsid w:val="00B33253"/>
    <w:rsid w:val="00B37174"/>
    <w:rsid w:val="00B63D18"/>
    <w:rsid w:val="00B7553D"/>
    <w:rsid w:val="00B913E8"/>
    <w:rsid w:val="00BB6835"/>
    <w:rsid w:val="00BE777B"/>
    <w:rsid w:val="00BF710F"/>
    <w:rsid w:val="00C86E5E"/>
    <w:rsid w:val="00CB5C98"/>
    <w:rsid w:val="00CC338C"/>
    <w:rsid w:val="00CD5727"/>
    <w:rsid w:val="00D15E31"/>
    <w:rsid w:val="00D31CDC"/>
    <w:rsid w:val="00D33587"/>
    <w:rsid w:val="00D377E8"/>
    <w:rsid w:val="00D464D0"/>
    <w:rsid w:val="00D5244E"/>
    <w:rsid w:val="00D6111E"/>
    <w:rsid w:val="00D850A8"/>
    <w:rsid w:val="00DA2156"/>
    <w:rsid w:val="00DE098A"/>
    <w:rsid w:val="00DE4962"/>
    <w:rsid w:val="00E02A66"/>
    <w:rsid w:val="00E20F30"/>
    <w:rsid w:val="00E22E93"/>
    <w:rsid w:val="00E36904"/>
    <w:rsid w:val="00EF19AA"/>
    <w:rsid w:val="00EF4D34"/>
    <w:rsid w:val="00F046D1"/>
    <w:rsid w:val="00F06BF5"/>
    <w:rsid w:val="00F25055"/>
    <w:rsid w:val="00F5003B"/>
    <w:rsid w:val="00F65871"/>
    <w:rsid w:val="00FC26CD"/>
    <w:rsid w:val="00FE0AED"/>
    <w:rsid w:val="00FF11B5"/>
    <w:rsid w:val="00FF1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9FF"/>
  </w:style>
  <w:style w:type="paragraph" w:styleId="1">
    <w:name w:val="heading 1"/>
    <w:basedOn w:val="a"/>
    <w:next w:val="a"/>
    <w:link w:val="10"/>
    <w:uiPriority w:val="9"/>
    <w:qFormat/>
    <w:rsid w:val="00D464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A3E85"/>
    <w:pPr>
      <w:keepNext/>
      <w:widowControl w:val="0"/>
      <w:shd w:val="clear" w:color="auto" w:fill="FFFFFF"/>
      <w:autoSpaceDE w:val="0"/>
      <w:autoSpaceDN w:val="0"/>
      <w:adjustRightInd w:val="0"/>
      <w:spacing w:before="830" w:after="0" w:line="240" w:lineRule="auto"/>
      <w:ind w:left="120"/>
      <w:jc w:val="center"/>
      <w:outlineLvl w:val="2"/>
    </w:pPr>
    <w:rPr>
      <w:rFonts w:ascii="Times New Roman" w:eastAsia="Times New Roman" w:hAnsi="Times New Roman" w:cs="Times New Roman"/>
      <w:b/>
      <w:bCs/>
      <w:color w:val="636363"/>
      <w:spacing w:val="-6"/>
      <w:sz w:val="28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2149B"/>
  </w:style>
  <w:style w:type="paragraph" w:styleId="a3">
    <w:name w:val="List Paragraph"/>
    <w:basedOn w:val="a"/>
    <w:qFormat/>
    <w:rsid w:val="0052149B"/>
    <w:pPr>
      <w:ind w:left="720"/>
      <w:contextualSpacing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unhideWhenUsed/>
    <w:rsid w:val="0052149B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52149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qFormat/>
    <w:rsid w:val="0076133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Без интервала Знак"/>
    <w:link w:val="a6"/>
    <w:rsid w:val="00761334"/>
    <w:rPr>
      <w:rFonts w:ascii="Calibri" w:eastAsia="Calibri" w:hAnsi="Calibri" w:cs="Times New Roman"/>
      <w:lang w:eastAsia="en-US"/>
    </w:rPr>
  </w:style>
  <w:style w:type="paragraph" w:styleId="a8">
    <w:name w:val="caption"/>
    <w:basedOn w:val="a"/>
    <w:next w:val="a"/>
    <w:uiPriority w:val="35"/>
    <w:semiHidden/>
    <w:unhideWhenUsed/>
    <w:qFormat/>
    <w:rsid w:val="00FF1BF6"/>
    <w:pPr>
      <w:spacing w:after="0" w:line="240" w:lineRule="auto"/>
    </w:pPr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F1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1BF6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2C0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basedOn w:val="a0"/>
    <w:qFormat/>
    <w:rsid w:val="002C044B"/>
    <w:rPr>
      <w:b/>
      <w:bCs/>
    </w:rPr>
  </w:style>
  <w:style w:type="paragraph" w:styleId="HTML">
    <w:name w:val="HTML Preformatted"/>
    <w:basedOn w:val="a"/>
    <w:link w:val="HTML0"/>
    <w:rsid w:val="002C04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rsid w:val="002C044B"/>
    <w:rPr>
      <w:rFonts w:ascii="Courier New" w:eastAsia="Times New Roman" w:hAnsi="Courier New" w:cs="Courier New"/>
      <w:sz w:val="24"/>
      <w:szCs w:val="24"/>
    </w:rPr>
  </w:style>
  <w:style w:type="character" w:customStyle="1" w:styleId="aspan">
    <w:name w:val="aspan"/>
    <w:basedOn w:val="a0"/>
    <w:rsid w:val="004D5CD1"/>
  </w:style>
  <w:style w:type="character" w:styleId="ad">
    <w:name w:val="FollowedHyperlink"/>
    <w:basedOn w:val="a0"/>
    <w:uiPriority w:val="99"/>
    <w:semiHidden/>
    <w:unhideWhenUsed/>
    <w:rsid w:val="0097027D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semiHidden/>
    <w:rsid w:val="006A3E85"/>
    <w:rPr>
      <w:rFonts w:ascii="Times New Roman" w:eastAsia="Times New Roman" w:hAnsi="Times New Roman" w:cs="Times New Roman"/>
      <w:b/>
      <w:bCs/>
      <w:color w:val="636363"/>
      <w:spacing w:val="-6"/>
      <w:sz w:val="28"/>
      <w:szCs w:val="25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D464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6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0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3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2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47" Type="http://schemas.openxmlformats.org/officeDocument/2006/relationships/control" Target="activeX/activeX40.xml"/><Relationship Id="rId50" Type="http://schemas.openxmlformats.org/officeDocument/2006/relationships/control" Target="activeX/activeX43.xml"/><Relationship Id="rId55" Type="http://schemas.openxmlformats.org/officeDocument/2006/relationships/control" Target="activeX/activeX48.xml"/><Relationship Id="rId63" Type="http://schemas.openxmlformats.org/officeDocument/2006/relationships/image" Target="media/image9.jpeg"/><Relationship Id="rId68" Type="http://schemas.openxmlformats.org/officeDocument/2006/relationships/image" Target="media/image13.jpeg"/><Relationship Id="rId7" Type="http://schemas.openxmlformats.org/officeDocument/2006/relationships/control" Target="activeX/activeX1.xm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9" Type="http://schemas.openxmlformats.org/officeDocument/2006/relationships/control" Target="activeX/activeX22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control" Target="activeX/activeX38.xml"/><Relationship Id="rId53" Type="http://schemas.openxmlformats.org/officeDocument/2006/relationships/control" Target="activeX/activeX46.xml"/><Relationship Id="rId58" Type="http://schemas.openxmlformats.org/officeDocument/2006/relationships/image" Target="media/image4.jpeg"/><Relationship Id="rId66" Type="http://schemas.openxmlformats.org/officeDocument/2006/relationships/image" Target="media/image11.png"/><Relationship Id="rId5" Type="http://schemas.openxmlformats.org/officeDocument/2006/relationships/hyperlink" Target="&#1048;&#1089;&#1090;&#1086;&#1088;&#1080;&#1103;%20&#1089;&#1086;&#1079;&#1076;&#1072;&#1085;&#1080;&#1077;%20&#1074;&#1077;&#1083;&#1086;&#1089;&#1080;&#1087;&#1077;&#1076;&#1072;.ppt" TargetMode="Externa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control" Target="activeX/activeX42.xml"/><Relationship Id="rId57" Type="http://schemas.openxmlformats.org/officeDocument/2006/relationships/image" Target="media/image3.jpeg"/><Relationship Id="rId61" Type="http://schemas.openxmlformats.org/officeDocument/2006/relationships/image" Target="media/image7.jpeg"/><Relationship Id="rId10" Type="http://schemas.openxmlformats.org/officeDocument/2006/relationships/control" Target="activeX/activeX4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control" Target="activeX/activeX37.xml"/><Relationship Id="rId52" Type="http://schemas.openxmlformats.org/officeDocument/2006/relationships/control" Target="activeX/activeX45.xml"/><Relationship Id="rId60" Type="http://schemas.openxmlformats.org/officeDocument/2006/relationships/image" Target="media/image6.jpeg"/><Relationship Id="rId65" Type="http://schemas.openxmlformats.org/officeDocument/2006/relationships/image" Target="http://www.bike-repair.ru/images/BIKEPARTS.JPG" TargetMode="Externa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6.xml"/><Relationship Id="rId48" Type="http://schemas.openxmlformats.org/officeDocument/2006/relationships/control" Target="activeX/activeX41.xml"/><Relationship Id="rId56" Type="http://schemas.openxmlformats.org/officeDocument/2006/relationships/control" Target="activeX/activeX49.xml"/><Relationship Id="rId64" Type="http://schemas.openxmlformats.org/officeDocument/2006/relationships/image" Target="media/image10.jpeg"/><Relationship Id="rId69" Type="http://schemas.openxmlformats.org/officeDocument/2006/relationships/image" Target="media/image14.jpeg"/><Relationship Id="rId8" Type="http://schemas.openxmlformats.org/officeDocument/2006/relationships/control" Target="activeX/activeX2.xml"/><Relationship Id="rId51" Type="http://schemas.openxmlformats.org/officeDocument/2006/relationships/control" Target="activeX/activeX44.xm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control" Target="activeX/activeX39.xml"/><Relationship Id="rId59" Type="http://schemas.openxmlformats.org/officeDocument/2006/relationships/image" Target="media/image5.jpeg"/><Relationship Id="rId67" Type="http://schemas.openxmlformats.org/officeDocument/2006/relationships/image" Target="media/image12.jpeg"/><Relationship Id="rId20" Type="http://schemas.openxmlformats.org/officeDocument/2006/relationships/control" Target="activeX/activeX13.xml"/><Relationship Id="rId41" Type="http://schemas.openxmlformats.org/officeDocument/2006/relationships/control" Target="activeX/activeX34.xml"/><Relationship Id="rId54" Type="http://schemas.openxmlformats.org/officeDocument/2006/relationships/control" Target="activeX/activeX47.xml"/><Relationship Id="rId62" Type="http://schemas.openxmlformats.org/officeDocument/2006/relationships/image" Target="media/image8.jpeg"/><Relationship Id="rId70" Type="http://schemas.openxmlformats.org/officeDocument/2006/relationships/image" Target="media/image15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2470</Words>
  <Characters>14084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kab-27/10</dc:creator>
  <cp:lastModifiedBy>user</cp:lastModifiedBy>
  <cp:revision>3</cp:revision>
  <dcterms:created xsi:type="dcterms:W3CDTF">2020-01-07T10:20:00Z</dcterms:created>
  <dcterms:modified xsi:type="dcterms:W3CDTF">2020-01-07T10:23:00Z</dcterms:modified>
</cp:coreProperties>
</file>